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F9" w:rsidRPr="00C07351" w:rsidRDefault="00B437F9" w:rsidP="00B437F9">
      <w:pPr>
        <w:tabs>
          <w:tab w:val="left" w:pos="8709"/>
        </w:tabs>
        <w:jc w:val="right"/>
        <w:rPr>
          <w:bCs/>
          <w:sz w:val="28"/>
          <w:szCs w:val="28"/>
        </w:rPr>
      </w:pPr>
      <w:r w:rsidRPr="00C07351">
        <w:t>A</w:t>
      </w:r>
      <w:r w:rsidRPr="00C07351">
        <w:rPr>
          <w:bCs/>
          <w:sz w:val="28"/>
          <w:szCs w:val="28"/>
        </w:rPr>
        <w:t>nexa nr. 1</w:t>
      </w:r>
    </w:p>
    <w:p w:rsidR="00B437F9" w:rsidRPr="00C07351" w:rsidRDefault="00B437F9" w:rsidP="00B437F9">
      <w:pPr>
        <w:pStyle w:val="Heading6"/>
        <w:jc w:val="right"/>
        <w:rPr>
          <w:b w:val="0"/>
          <w:sz w:val="22"/>
          <w:szCs w:val="22"/>
          <w:lang w:val="ro-RO"/>
        </w:rPr>
      </w:pPr>
      <w:r w:rsidRPr="00C07351">
        <w:rPr>
          <w:b w:val="0"/>
          <w:bCs w:val="0"/>
          <w:sz w:val="22"/>
          <w:szCs w:val="22"/>
          <w:lang w:val="ro-RO"/>
        </w:rPr>
        <w:t xml:space="preserve">la Regulamentul </w:t>
      </w:r>
      <w:r w:rsidRPr="00C07351">
        <w:rPr>
          <w:b w:val="0"/>
          <w:sz w:val="22"/>
          <w:szCs w:val="22"/>
          <w:lang w:val="ro-RO"/>
        </w:rPr>
        <w:t xml:space="preserve">cu privire la asigurarea prin contract </w:t>
      </w:r>
    </w:p>
    <w:p w:rsidR="00B437F9" w:rsidRPr="00C07351" w:rsidRDefault="00B437F9" w:rsidP="00B437F9">
      <w:pPr>
        <w:tabs>
          <w:tab w:val="left" w:pos="8709"/>
        </w:tabs>
        <w:jc w:val="right"/>
        <w:rPr>
          <w:sz w:val="22"/>
          <w:szCs w:val="22"/>
        </w:rPr>
      </w:pPr>
      <w:r w:rsidRPr="00C07351">
        <w:rPr>
          <w:sz w:val="22"/>
          <w:szCs w:val="22"/>
        </w:rPr>
        <w:t>în sistemul public de asigurări sociale</w:t>
      </w:r>
    </w:p>
    <w:p w:rsidR="00B437F9" w:rsidRPr="00C07351" w:rsidRDefault="00B437F9" w:rsidP="00B437F9">
      <w:pPr>
        <w:tabs>
          <w:tab w:val="left" w:pos="8709"/>
        </w:tabs>
        <w:jc w:val="center"/>
        <w:rPr>
          <w:b/>
          <w:sz w:val="22"/>
          <w:szCs w:val="22"/>
        </w:rPr>
      </w:pPr>
    </w:p>
    <w:p w:rsidR="00B437F9" w:rsidRPr="00C07351" w:rsidRDefault="00B437F9" w:rsidP="00B437F9">
      <w:pPr>
        <w:tabs>
          <w:tab w:val="left" w:pos="8709"/>
        </w:tabs>
        <w:rPr>
          <w:b/>
          <w:sz w:val="28"/>
          <w:szCs w:val="28"/>
        </w:rPr>
      </w:pPr>
    </w:p>
    <w:p w:rsidR="00B437F9" w:rsidRPr="00C07351" w:rsidRDefault="00B437F9" w:rsidP="00B437F9">
      <w:pPr>
        <w:tabs>
          <w:tab w:val="left" w:pos="8709"/>
        </w:tabs>
        <w:rPr>
          <w:b/>
          <w:sz w:val="28"/>
          <w:szCs w:val="28"/>
        </w:rPr>
      </w:pPr>
    </w:p>
    <w:p w:rsidR="00B437F9" w:rsidRPr="00C07351" w:rsidRDefault="00B437F9" w:rsidP="00B437F9">
      <w:pPr>
        <w:tabs>
          <w:tab w:val="left" w:pos="8709"/>
        </w:tabs>
        <w:jc w:val="center"/>
        <w:rPr>
          <w:b/>
          <w:sz w:val="28"/>
          <w:szCs w:val="28"/>
        </w:rPr>
      </w:pPr>
      <w:r w:rsidRPr="00C07351">
        <w:rPr>
          <w:b/>
          <w:sz w:val="28"/>
          <w:szCs w:val="28"/>
        </w:rPr>
        <w:t>CERERE</w:t>
      </w:r>
    </w:p>
    <w:p w:rsidR="00B437F9" w:rsidRPr="00C07351" w:rsidRDefault="00B437F9" w:rsidP="00B437F9">
      <w:pPr>
        <w:tabs>
          <w:tab w:val="left" w:pos="8709"/>
        </w:tabs>
        <w:jc w:val="center"/>
        <w:rPr>
          <w:b/>
          <w:sz w:val="28"/>
          <w:szCs w:val="28"/>
        </w:rPr>
      </w:pPr>
    </w:p>
    <w:p w:rsidR="00B437F9" w:rsidRPr="00C07351" w:rsidRDefault="00B437F9" w:rsidP="00B437F9">
      <w:pPr>
        <w:tabs>
          <w:tab w:val="left" w:pos="8709"/>
        </w:tabs>
        <w:jc w:val="both"/>
        <w:rPr>
          <w:sz w:val="28"/>
          <w:szCs w:val="28"/>
        </w:rPr>
      </w:pPr>
      <w:r w:rsidRPr="00C07351">
        <w:rPr>
          <w:sz w:val="28"/>
          <w:szCs w:val="28"/>
        </w:rPr>
        <w:t>Subsemnatul, _______________________________________________________</w:t>
      </w:r>
    </w:p>
    <w:p w:rsidR="00B437F9" w:rsidRPr="00C07351" w:rsidRDefault="00B437F9" w:rsidP="00B437F9">
      <w:pPr>
        <w:tabs>
          <w:tab w:val="left" w:pos="8709"/>
        </w:tabs>
        <w:jc w:val="both"/>
        <w:rPr>
          <w:sz w:val="28"/>
          <w:szCs w:val="28"/>
        </w:rPr>
      </w:pPr>
      <w:r w:rsidRPr="00C07351">
        <w:rPr>
          <w:sz w:val="28"/>
          <w:szCs w:val="28"/>
        </w:rPr>
        <w:t>__________________________________________________________________</w:t>
      </w:r>
    </w:p>
    <w:p w:rsidR="00B437F9" w:rsidRPr="00C07351" w:rsidRDefault="00B437F9" w:rsidP="00B437F9">
      <w:pPr>
        <w:tabs>
          <w:tab w:val="left" w:pos="8709"/>
        </w:tabs>
        <w:ind w:left="1560"/>
        <w:jc w:val="both"/>
        <w:rPr>
          <w:sz w:val="22"/>
          <w:szCs w:val="22"/>
        </w:rPr>
      </w:pPr>
      <w:r w:rsidRPr="00C07351">
        <w:rPr>
          <w:i/>
          <w:sz w:val="22"/>
          <w:szCs w:val="22"/>
        </w:rPr>
        <w:t>(nume, prenume, cod IDNP, seria/ nr. buletinului/</w:t>
      </w:r>
      <w:proofErr w:type="spellStart"/>
      <w:r w:rsidRPr="00C07351">
        <w:rPr>
          <w:i/>
          <w:sz w:val="22"/>
          <w:szCs w:val="22"/>
        </w:rPr>
        <w:t>cărţii</w:t>
      </w:r>
      <w:proofErr w:type="spellEnd"/>
      <w:r w:rsidRPr="00C07351">
        <w:rPr>
          <w:i/>
          <w:sz w:val="22"/>
          <w:szCs w:val="22"/>
        </w:rPr>
        <w:t xml:space="preserve"> de identitate)</w:t>
      </w:r>
      <w:r w:rsidRPr="00C07351">
        <w:rPr>
          <w:sz w:val="22"/>
          <w:szCs w:val="22"/>
        </w:rPr>
        <w:tab/>
      </w:r>
    </w:p>
    <w:p w:rsidR="00B437F9" w:rsidRPr="00C07351" w:rsidRDefault="00B437F9" w:rsidP="00B437F9">
      <w:pPr>
        <w:tabs>
          <w:tab w:val="left" w:pos="8709"/>
        </w:tabs>
        <w:jc w:val="both"/>
        <w:rPr>
          <w:sz w:val="28"/>
          <w:szCs w:val="28"/>
        </w:rPr>
      </w:pPr>
      <w:r w:rsidRPr="00C07351">
        <w:rPr>
          <w:sz w:val="28"/>
          <w:szCs w:val="28"/>
        </w:rPr>
        <w:t>solicit asigurarea pe bază de contract încheiat cu CNAS, în temeiul Legii nr. 489/1999 privind sistemul public de asigurări sociale și al Legii bugetului asigurărilor sociale de stat anuale, a perioadei(lor) __________________________</w:t>
      </w:r>
    </w:p>
    <w:p w:rsidR="00B437F9" w:rsidRPr="00C07351" w:rsidRDefault="00B437F9" w:rsidP="00B437F9">
      <w:pPr>
        <w:tabs>
          <w:tab w:val="left" w:pos="8709"/>
        </w:tabs>
        <w:jc w:val="both"/>
        <w:rPr>
          <w:sz w:val="28"/>
          <w:szCs w:val="28"/>
        </w:rPr>
      </w:pPr>
      <w:r w:rsidRPr="00C07351">
        <w:rPr>
          <w:sz w:val="28"/>
          <w:szCs w:val="28"/>
        </w:rPr>
        <w:t xml:space="preserve"> </w:t>
      </w:r>
      <w:r w:rsidRPr="00C07351">
        <w:rPr>
          <w:i/>
          <w:sz w:val="22"/>
          <w:szCs w:val="22"/>
        </w:rPr>
        <w:t xml:space="preserve">                                                                                                                           (luna/lunile, anul)</w:t>
      </w:r>
    </w:p>
    <w:p w:rsidR="00B437F9" w:rsidRPr="00C07351" w:rsidRDefault="00B437F9" w:rsidP="00B437F9">
      <w:pPr>
        <w:tabs>
          <w:tab w:val="left" w:pos="8709"/>
        </w:tabs>
        <w:jc w:val="both"/>
        <w:rPr>
          <w:sz w:val="28"/>
          <w:szCs w:val="28"/>
        </w:rPr>
      </w:pPr>
      <w:r w:rsidRPr="00C0735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437F9" w:rsidRPr="00C07351" w:rsidRDefault="00B437F9" w:rsidP="00B437F9">
      <w:pPr>
        <w:tabs>
          <w:tab w:val="left" w:pos="8709"/>
        </w:tabs>
        <w:jc w:val="both"/>
      </w:pPr>
      <w:r w:rsidRPr="00C07351">
        <w:rPr>
          <w:sz w:val="22"/>
          <w:szCs w:val="22"/>
        </w:rPr>
        <w:tab/>
      </w:r>
      <w:r w:rsidRPr="00C07351">
        <w:rPr>
          <w:sz w:val="22"/>
          <w:szCs w:val="22"/>
        </w:rPr>
        <w:tab/>
      </w:r>
    </w:p>
    <w:p w:rsidR="00B437F9" w:rsidRPr="00C07351" w:rsidRDefault="00B437F9" w:rsidP="00B437F9"/>
    <w:p w:rsidR="00B437F9" w:rsidRPr="00C07351" w:rsidRDefault="00B437F9" w:rsidP="00B437F9">
      <w:r w:rsidRPr="00C07351">
        <w:t>Telefon de contact _________________   e-mail ___________________________</w:t>
      </w:r>
    </w:p>
    <w:p w:rsidR="00B437F9" w:rsidRPr="00C07351" w:rsidRDefault="00B437F9" w:rsidP="00B437F9"/>
    <w:p w:rsidR="00B437F9" w:rsidRPr="00C07351" w:rsidRDefault="00B437F9" w:rsidP="00B437F9"/>
    <w:p w:rsidR="00B437F9" w:rsidRDefault="00B437F9" w:rsidP="00B437F9">
      <w:pPr>
        <w:rPr>
          <w:b/>
          <w:sz w:val="22"/>
          <w:szCs w:val="22"/>
        </w:rPr>
      </w:pPr>
    </w:p>
    <w:p w:rsidR="00B437F9" w:rsidRPr="00C07351" w:rsidRDefault="00B437F9" w:rsidP="00B437F9">
      <w:bookmarkStart w:id="0" w:name="_GoBack"/>
      <w:bookmarkEnd w:id="0"/>
      <w:r w:rsidRPr="00C07351">
        <w:rPr>
          <w:b/>
          <w:sz w:val="22"/>
          <w:szCs w:val="22"/>
        </w:rPr>
        <w:t>Anexă:</w:t>
      </w:r>
      <w:r w:rsidRPr="00C07351">
        <w:t xml:space="preserve"> Copia buletinului/</w:t>
      </w:r>
      <w:proofErr w:type="spellStart"/>
      <w:r w:rsidRPr="00C07351">
        <w:t>cărţii</w:t>
      </w:r>
      <w:proofErr w:type="spellEnd"/>
      <w:r w:rsidRPr="00C07351">
        <w:t xml:space="preserve"> de identitate.</w:t>
      </w:r>
    </w:p>
    <w:p w:rsidR="00B437F9" w:rsidRPr="00C07351" w:rsidRDefault="00B437F9" w:rsidP="00B437F9">
      <w:r w:rsidRPr="00C07351">
        <w:tab/>
      </w:r>
      <w:r w:rsidRPr="00C07351">
        <w:tab/>
      </w:r>
    </w:p>
    <w:p w:rsidR="00B437F9" w:rsidRPr="00C07351" w:rsidRDefault="00B437F9" w:rsidP="00B437F9"/>
    <w:p w:rsidR="00B437F9" w:rsidRDefault="00B437F9" w:rsidP="00B437F9"/>
    <w:p w:rsidR="00B437F9" w:rsidRDefault="00B437F9" w:rsidP="00B437F9"/>
    <w:p w:rsidR="00B437F9" w:rsidRDefault="00B437F9" w:rsidP="00B437F9"/>
    <w:p w:rsidR="00B437F9" w:rsidRDefault="00B437F9" w:rsidP="00B437F9"/>
    <w:p w:rsidR="00B437F9" w:rsidRPr="00C07351" w:rsidRDefault="00B437F9" w:rsidP="00B437F9">
      <w:r w:rsidRPr="00C07351">
        <w:t>___________________</w:t>
      </w:r>
      <w:r w:rsidRPr="00C07351">
        <w:tab/>
      </w:r>
      <w:r w:rsidRPr="00C07351">
        <w:tab/>
      </w:r>
      <w:r w:rsidRPr="00C07351">
        <w:tab/>
      </w:r>
      <w:r w:rsidRPr="00C07351">
        <w:tab/>
      </w:r>
      <w:r w:rsidRPr="00C07351">
        <w:tab/>
      </w:r>
      <w:r w:rsidRPr="00C07351">
        <w:tab/>
        <w:t>________________________</w:t>
      </w:r>
    </w:p>
    <w:p w:rsidR="00B437F9" w:rsidRPr="00C07351" w:rsidRDefault="00B437F9" w:rsidP="00B437F9">
      <w:pPr>
        <w:ind w:firstLine="708"/>
        <w:rPr>
          <w:i/>
          <w:sz w:val="22"/>
          <w:szCs w:val="22"/>
        </w:rPr>
      </w:pPr>
      <w:r w:rsidRPr="00C07351">
        <w:rPr>
          <w:i/>
          <w:sz w:val="22"/>
          <w:szCs w:val="22"/>
        </w:rPr>
        <w:t>(data)</w:t>
      </w:r>
      <w:r w:rsidRPr="00C07351">
        <w:rPr>
          <w:i/>
          <w:sz w:val="22"/>
          <w:szCs w:val="22"/>
        </w:rPr>
        <w:tab/>
      </w:r>
      <w:r w:rsidRPr="00C07351">
        <w:tab/>
      </w:r>
      <w:r w:rsidRPr="00C07351">
        <w:tab/>
      </w:r>
      <w:r w:rsidRPr="00C07351">
        <w:tab/>
      </w:r>
      <w:r w:rsidRPr="00C07351">
        <w:tab/>
      </w:r>
      <w:r w:rsidRPr="00C07351">
        <w:tab/>
      </w:r>
      <w:r w:rsidRPr="00C07351">
        <w:tab/>
      </w:r>
      <w:r w:rsidRPr="00C07351">
        <w:tab/>
        <w:t xml:space="preserve">   </w:t>
      </w:r>
      <w:r w:rsidRPr="00C07351">
        <w:rPr>
          <w:i/>
          <w:sz w:val="22"/>
          <w:szCs w:val="22"/>
        </w:rPr>
        <w:t>(semnătura electronică)</w:t>
      </w:r>
      <w:r w:rsidRPr="00C07351">
        <w:tab/>
      </w:r>
    </w:p>
    <w:p w:rsidR="00B437F9" w:rsidRPr="00C07351" w:rsidRDefault="00B437F9" w:rsidP="00B437F9">
      <w:pPr>
        <w:rPr>
          <w:i/>
          <w:sz w:val="22"/>
          <w:szCs w:val="22"/>
        </w:rPr>
      </w:pPr>
    </w:p>
    <w:p w:rsidR="00B437F9" w:rsidRPr="00C07351" w:rsidRDefault="00B437F9" w:rsidP="00B437F9"/>
    <w:p w:rsidR="00B437F9" w:rsidRPr="00C07351" w:rsidRDefault="00B437F9" w:rsidP="00B437F9"/>
    <w:p w:rsidR="00B437F9" w:rsidRPr="00C07351" w:rsidRDefault="00B437F9" w:rsidP="00B437F9"/>
    <w:p w:rsidR="00B437F9" w:rsidRPr="00C07351" w:rsidRDefault="00B437F9" w:rsidP="00B437F9">
      <w:pPr>
        <w:pStyle w:val="BodyTextIndent2"/>
        <w:tabs>
          <w:tab w:val="left" w:pos="993"/>
        </w:tabs>
        <w:ind w:firstLine="567"/>
        <w:rPr>
          <w:bCs/>
          <w:szCs w:val="28"/>
        </w:rPr>
      </w:pPr>
    </w:p>
    <w:p w:rsidR="00B437F9" w:rsidRPr="00C07351" w:rsidRDefault="00B437F9" w:rsidP="00B437F9">
      <w:pPr>
        <w:pStyle w:val="BodyTextIndent2"/>
        <w:tabs>
          <w:tab w:val="left" w:pos="993"/>
        </w:tabs>
        <w:rPr>
          <w:bCs/>
          <w:szCs w:val="28"/>
        </w:rPr>
      </w:pPr>
    </w:p>
    <w:tbl>
      <w:tblPr>
        <w:tblpPr w:leftFromText="180" w:rightFromText="180" w:vertAnchor="text" w:horzAnchor="margin" w:tblpXSpec="center" w:tblpY="1468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B437F9" w:rsidRPr="00C07351" w:rsidTr="00B437F9">
        <w:trPr>
          <w:trHeight w:val="242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9" w:rsidRPr="00C07351" w:rsidRDefault="00B437F9" w:rsidP="00B437F9">
            <w:pPr>
              <w:jc w:val="both"/>
              <w:rPr>
                <w:sz w:val="20"/>
                <w:szCs w:val="20"/>
              </w:rPr>
            </w:pPr>
            <w:r w:rsidRPr="00C07351">
              <w:rPr>
                <w:sz w:val="20"/>
                <w:szCs w:val="20"/>
              </w:rPr>
              <w:t>DECLARAȚIE DE CONSIMȚĂMÂNT PRIVIND ACORDUL PENTRU PRELUCRAREA DATELOR CU CARACTER PERSONAL</w:t>
            </w:r>
          </w:p>
          <w:p w:rsidR="00B437F9" w:rsidRPr="00C07351" w:rsidRDefault="00B437F9" w:rsidP="00B437F9">
            <w:pPr>
              <w:jc w:val="both"/>
              <w:rPr>
                <w:sz w:val="20"/>
                <w:szCs w:val="20"/>
              </w:rPr>
            </w:pPr>
            <w:r w:rsidRPr="00C07351">
              <w:rPr>
                <w:sz w:val="20"/>
                <w:szCs w:val="20"/>
              </w:rPr>
              <w:t>Declar, că sunt de acord ca datele cu caracter personal, care se conțin în prezenta cerere, să fie prelucrate în conformitate cu prevederile Legii nr. 133/2011 privind protecția datelor cu caracter personal.</w:t>
            </w:r>
          </w:p>
        </w:tc>
      </w:tr>
    </w:tbl>
    <w:p w:rsidR="006A4DA0" w:rsidRDefault="006A4DA0"/>
    <w:sectPr w:rsidR="006A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F9"/>
    <w:rsid w:val="006A4DA0"/>
    <w:rsid w:val="009777D2"/>
    <w:rsid w:val="00B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67C3"/>
  <w15:chartTrackingRefBased/>
  <w15:docId w15:val="{3111DEA5-DE70-4631-BF70-FAD57819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B437F9"/>
    <w:pPr>
      <w:keepNext/>
      <w:jc w:val="center"/>
      <w:outlineLvl w:val="5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437F9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BodyTextIndent2">
    <w:name w:val="Body Text Indent 2"/>
    <w:basedOn w:val="Normal"/>
    <w:link w:val="BodyTextIndent2Char"/>
    <w:rsid w:val="00B437F9"/>
    <w:pPr>
      <w:ind w:firstLine="708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B437F9"/>
    <w:rPr>
      <w:rFonts w:ascii="Times New Roman" w:eastAsia="Times New Roman" w:hAnsi="Times New Roman" w:cs="Times New Roman"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2025-07-10T07:39:00Z</dcterms:created>
  <dcterms:modified xsi:type="dcterms:W3CDTF">2025-07-10T07:39:00Z</dcterms:modified>
</cp:coreProperties>
</file>