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D59" w:rsidRPr="008D75D6" w:rsidRDefault="00232D59" w:rsidP="00C80116">
      <w:pPr>
        <w:pStyle w:val="Heading1"/>
        <w:shd w:val="clear" w:color="auto" w:fill="FFFFFF"/>
        <w:spacing w:before="0" w:beforeAutospacing="0" w:after="0" w:afterAutospacing="0" w:line="435" w:lineRule="atLeast"/>
        <w:jc w:val="center"/>
        <w:rPr>
          <w:shadow/>
          <w:sz w:val="28"/>
          <w:szCs w:val="28"/>
          <w:lang w:val="ro-RO"/>
        </w:rPr>
      </w:pPr>
      <w:r w:rsidRPr="008D75D6">
        <w:rPr>
          <w:shadow/>
          <w:sz w:val="28"/>
          <w:szCs w:val="28"/>
          <w:lang w:val="ro-RO"/>
        </w:rPr>
        <w:t>Graficul evenimentelor publice de infor</w:t>
      </w:r>
      <w:r w:rsidR="00C13059">
        <w:rPr>
          <w:shadow/>
          <w:sz w:val="28"/>
          <w:szCs w:val="28"/>
          <w:lang w:val="ro-RO"/>
        </w:rPr>
        <w:t>mare preconizate pentru luna iul</w:t>
      </w:r>
      <w:r w:rsidRPr="008D75D6">
        <w:rPr>
          <w:shadow/>
          <w:sz w:val="28"/>
          <w:szCs w:val="28"/>
          <w:lang w:val="ro-RO"/>
        </w:rPr>
        <w:t>ie în cadrul Campaniei de Informare</w:t>
      </w:r>
    </w:p>
    <w:p w:rsidR="00E36209" w:rsidRPr="004757D0" w:rsidRDefault="00232D59" w:rsidP="004757D0">
      <w:pPr>
        <w:pStyle w:val="Heading1"/>
        <w:shd w:val="clear" w:color="auto" w:fill="FFFFFF"/>
        <w:spacing w:before="0" w:beforeAutospacing="0" w:after="360" w:afterAutospacing="0" w:line="435" w:lineRule="atLeast"/>
        <w:jc w:val="center"/>
        <w:rPr>
          <w:bCs w:val="0"/>
          <w:shadow/>
          <w:color w:val="000000"/>
          <w:sz w:val="28"/>
          <w:szCs w:val="28"/>
          <w:lang w:val="ro-RO"/>
        </w:rPr>
      </w:pPr>
      <w:r w:rsidRPr="008D75D6">
        <w:rPr>
          <w:bCs w:val="0"/>
          <w:shadow/>
          <w:color w:val="000000"/>
          <w:sz w:val="28"/>
          <w:szCs w:val="28"/>
          <w:lang w:val="ro-RO"/>
        </w:rPr>
        <w:t>“Pensiile în Republica Moldova</w:t>
      </w:r>
      <w:r w:rsidR="00444335" w:rsidRPr="008D75D6">
        <w:rPr>
          <w:bCs w:val="0"/>
          <w:shadow/>
          <w:color w:val="000000"/>
          <w:sz w:val="28"/>
          <w:szCs w:val="28"/>
          <w:lang w:val="ro-RO"/>
        </w:rPr>
        <w:t xml:space="preserve"> </w:t>
      </w:r>
      <w:r w:rsidRPr="008D75D6">
        <w:rPr>
          <w:bCs w:val="0"/>
          <w:shadow/>
          <w:color w:val="000000"/>
          <w:sz w:val="28"/>
          <w:szCs w:val="28"/>
          <w:lang w:val="ro-RO"/>
        </w:rPr>
        <w:t>-</w:t>
      </w:r>
      <w:r w:rsidR="00444335" w:rsidRPr="008D75D6">
        <w:rPr>
          <w:bCs w:val="0"/>
          <w:shadow/>
          <w:color w:val="000000"/>
          <w:sz w:val="28"/>
          <w:szCs w:val="28"/>
          <w:lang w:val="ro-RO"/>
        </w:rPr>
        <w:t xml:space="preserve"> </w:t>
      </w:r>
      <w:r w:rsidR="008D75D6">
        <w:rPr>
          <w:bCs w:val="0"/>
          <w:shadow/>
          <w:color w:val="000000"/>
          <w:sz w:val="28"/>
          <w:szCs w:val="28"/>
          <w:lang w:val="ro-RO"/>
        </w:rPr>
        <w:t>fii informat!”</w:t>
      </w:r>
    </w:p>
    <w:tbl>
      <w:tblPr>
        <w:tblStyle w:val="TableGrid"/>
        <w:tblW w:w="10800" w:type="dxa"/>
        <w:tblInd w:w="-252" w:type="dxa"/>
        <w:tblLook w:val="04A0"/>
      </w:tblPr>
      <w:tblGrid>
        <w:gridCol w:w="458"/>
        <w:gridCol w:w="1722"/>
        <w:gridCol w:w="2717"/>
        <w:gridCol w:w="5903"/>
      </w:tblGrid>
      <w:tr w:rsidR="00232D59" w:rsidRPr="008D75D6" w:rsidTr="006C05FD">
        <w:trPr>
          <w:trHeight w:val="398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232D59" w:rsidRPr="00F711A6" w:rsidRDefault="00697F3B" w:rsidP="00D52795">
            <w:pPr>
              <w:tabs>
                <w:tab w:val="left" w:pos="109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232D59" w:rsidRPr="008D75D6" w:rsidRDefault="00232D59" w:rsidP="00D52795">
            <w:pPr>
              <w:tabs>
                <w:tab w:val="left" w:pos="109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Raionul</w:t>
            </w:r>
          </w:p>
        </w:tc>
        <w:tc>
          <w:tcPr>
            <w:tcW w:w="2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232D59" w:rsidRPr="008D75D6" w:rsidRDefault="00232D59" w:rsidP="004757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Data / Ora</w:t>
            </w:r>
          </w:p>
        </w:tc>
        <w:tc>
          <w:tcPr>
            <w:tcW w:w="5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232D59" w:rsidRPr="008D75D6" w:rsidRDefault="00A26E1B" w:rsidP="00D527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Locaţia</w:t>
            </w:r>
          </w:p>
        </w:tc>
      </w:tr>
      <w:tr w:rsidR="00C80116" w:rsidRPr="008D75D6" w:rsidTr="006C05FD">
        <w:trPr>
          <w:trHeight w:val="288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80116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Ungheni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80116" w:rsidRPr="008D75D6" w:rsidRDefault="007B63BA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C8011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C8011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Alexeevca</w:t>
            </w:r>
          </w:p>
        </w:tc>
      </w:tr>
      <w:tr w:rsidR="00C80116" w:rsidRPr="008D75D6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0F7252" w:rsidRPr="008D75D6" w:rsidRDefault="007B63BA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Rădeni Vechi</w:t>
            </w:r>
          </w:p>
        </w:tc>
      </w:tr>
      <w:tr w:rsidR="00C80116" w:rsidRPr="008D75D6" w:rsidTr="006C05FD">
        <w:trPr>
          <w:trHeight w:val="267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7B63BA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Petreşti</w:t>
            </w:r>
          </w:p>
        </w:tc>
      </w:tr>
      <w:tr w:rsidR="00C80116" w:rsidRPr="008D75D6" w:rsidTr="006C05FD">
        <w:trPr>
          <w:trHeight w:val="273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11:2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7B63BA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Todireşti</w:t>
            </w:r>
          </w:p>
        </w:tc>
      </w:tr>
      <w:tr w:rsidR="00C80116" w:rsidRPr="008D75D6" w:rsidTr="006C05FD">
        <w:trPr>
          <w:trHeight w:val="28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0F7252" w:rsidRPr="008D75D6" w:rsidRDefault="000F7252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Zagarancea</w:t>
            </w:r>
          </w:p>
        </w:tc>
      </w:tr>
      <w:tr w:rsidR="00C80116" w:rsidRPr="008D75D6" w:rsidTr="006C05FD">
        <w:trPr>
          <w:trHeight w:val="252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7B63BA" w:rsidP="004757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13:30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Sculeni</w:t>
            </w:r>
          </w:p>
        </w:tc>
      </w:tr>
      <w:tr w:rsidR="00C80116" w:rsidRPr="008D75D6" w:rsidTr="006C05FD">
        <w:trPr>
          <w:trHeight w:val="231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09:00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Cioropcani</w:t>
            </w:r>
          </w:p>
        </w:tc>
      </w:tr>
      <w:tr w:rsidR="00C80116" w:rsidRPr="008D75D6" w:rsidTr="006C05FD">
        <w:trPr>
          <w:trHeight w:val="22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0F7252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11:20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Buciumeni</w:t>
            </w:r>
          </w:p>
        </w:tc>
      </w:tr>
      <w:tr w:rsidR="00C80116" w:rsidRPr="008D75D6" w:rsidTr="006C05FD">
        <w:trPr>
          <w:trHeight w:val="31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0F7252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:30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Cetireni</w:t>
            </w:r>
            <w:proofErr w:type="spellEnd"/>
          </w:p>
        </w:tc>
      </w:tr>
      <w:tr w:rsidR="00C80116" w:rsidRPr="008D75D6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0F725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Unţeşti</w:t>
            </w:r>
          </w:p>
        </w:tc>
      </w:tr>
      <w:tr w:rsidR="00C80116" w:rsidRPr="008D75D6" w:rsidTr="006C05FD">
        <w:trPr>
          <w:trHeight w:val="25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0F7252" w:rsidP="007B63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116" w:rsidRPr="008D75D6" w:rsidRDefault="00C80116" w:rsidP="007B63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Floriţoaia Veche</w:t>
            </w:r>
          </w:p>
        </w:tc>
      </w:tr>
      <w:tr w:rsidR="003C0B8C" w:rsidRPr="008D75D6" w:rsidTr="006C05FD">
        <w:trPr>
          <w:trHeight w:val="262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3C0B8C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3C0B8C" w:rsidRPr="008D75D6" w:rsidRDefault="003C0B8C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Soroc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dotted" w:sz="4" w:space="0" w:color="548DD4" w:themeColor="text2" w:themeTint="99"/>
              <w:right w:val="nil"/>
            </w:tcBorders>
          </w:tcPr>
          <w:p w:rsidR="003C0B8C" w:rsidRPr="008D75D6" w:rsidRDefault="003C0B8C" w:rsidP="00094D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3C0B8C" w:rsidRPr="008D75D6" w:rsidRDefault="003C0B8C" w:rsidP="003C0B8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Bădiceni</w:t>
            </w:r>
          </w:p>
        </w:tc>
      </w:tr>
      <w:tr w:rsidR="003C0B8C" w:rsidRPr="008D75D6" w:rsidTr="006C05FD">
        <w:trPr>
          <w:trHeight w:val="309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3C0B8C" w:rsidRPr="008D75D6" w:rsidRDefault="003C0B8C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3C0B8C" w:rsidRPr="008D75D6" w:rsidRDefault="003C0B8C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nil"/>
              <w:right w:val="nil"/>
            </w:tcBorders>
          </w:tcPr>
          <w:p w:rsidR="003C0B8C" w:rsidRPr="003C0B8C" w:rsidRDefault="003C0B8C" w:rsidP="00094D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13.07.2022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10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nil"/>
              <w:right w:val="single" w:sz="12" w:space="0" w:color="auto"/>
            </w:tcBorders>
          </w:tcPr>
          <w:p w:rsidR="003C0B8C" w:rsidRPr="008D75D6" w:rsidRDefault="003C0B8C" w:rsidP="00094D0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Rubleniţa</w:t>
            </w:r>
          </w:p>
        </w:tc>
      </w:tr>
      <w:tr w:rsidR="003C0B8C" w:rsidRPr="008D75D6" w:rsidTr="006C05FD">
        <w:trPr>
          <w:trHeight w:val="30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3C0B8C" w:rsidRPr="008D75D6" w:rsidRDefault="003C0B8C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3C0B8C" w:rsidRPr="008D75D6" w:rsidRDefault="003C0B8C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otted" w:sz="4" w:space="0" w:color="548DD4" w:themeColor="text2" w:themeTint="99"/>
              <w:right w:val="nil"/>
            </w:tcBorders>
          </w:tcPr>
          <w:p w:rsidR="003C0B8C" w:rsidRPr="008D75D6" w:rsidRDefault="003C0B8C" w:rsidP="003C0B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10:0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3C0B8C" w:rsidRPr="008D75D6" w:rsidRDefault="003C0B8C" w:rsidP="003C0B8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Egoreni</w:t>
            </w:r>
          </w:p>
        </w:tc>
      </w:tr>
      <w:tr w:rsidR="003C0B8C" w:rsidRPr="008D75D6" w:rsidTr="006C05FD">
        <w:trPr>
          <w:trHeight w:val="326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3C0B8C" w:rsidRPr="008D75D6" w:rsidRDefault="003C0B8C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3C0B8C" w:rsidRPr="008D75D6" w:rsidRDefault="003C0B8C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nil"/>
            </w:tcBorders>
          </w:tcPr>
          <w:p w:rsidR="003C0B8C" w:rsidRDefault="003C0B8C" w:rsidP="003C0B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10:0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single" w:sz="12" w:space="0" w:color="auto"/>
            </w:tcBorders>
          </w:tcPr>
          <w:p w:rsidR="003C0B8C" w:rsidRDefault="003C0B8C" w:rsidP="003C0B8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Cosăuţi</w:t>
            </w:r>
          </w:p>
        </w:tc>
      </w:tr>
      <w:tr w:rsidR="002D64F2" w:rsidRPr="008D75D6" w:rsidTr="006C05FD">
        <w:trPr>
          <w:trHeight w:val="219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D64F2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ubăsari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4F2" w:rsidRPr="008D75D6" w:rsidRDefault="002D64F2" w:rsidP="00193A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193A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193A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D64F2" w:rsidRPr="008D75D6" w:rsidRDefault="002D64F2" w:rsidP="00193A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 w:rsidR="00193A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Pîrîta</w:t>
            </w:r>
            <w:proofErr w:type="spellEnd"/>
          </w:p>
        </w:tc>
      </w:tr>
      <w:tr w:rsidR="002D64F2" w:rsidRPr="008D75D6" w:rsidTr="006C05FD">
        <w:trPr>
          <w:trHeight w:val="276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193AA1" w:rsidP="004757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D64F2" w:rsidRPr="008D75D6" w:rsidRDefault="002D64F2" w:rsidP="00193A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193A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Holercani</w:t>
            </w:r>
          </w:p>
        </w:tc>
      </w:tr>
      <w:tr w:rsidR="00F22C00" w:rsidRPr="008D75D6" w:rsidTr="006C05FD">
        <w:trPr>
          <w:trHeight w:val="24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22C00" w:rsidRPr="008D75D6" w:rsidRDefault="00F22C00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2C00" w:rsidRPr="008D75D6" w:rsidRDefault="00F22C00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otted" w:sz="4" w:space="0" w:color="548DD4" w:themeColor="text2" w:themeTint="99"/>
              <w:right w:val="nil"/>
            </w:tcBorders>
          </w:tcPr>
          <w:p w:rsidR="00F22C00" w:rsidRPr="008D75D6" w:rsidRDefault="00193AA1" w:rsidP="00475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  <w:r w:rsidR="00F22C0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12:0</w:t>
            </w:r>
            <w:r w:rsidR="00F22C0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22C00" w:rsidRPr="008D75D6" w:rsidRDefault="00F22C00" w:rsidP="00193A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193A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Marcăuţi</w:t>
            </w:r>
          </w:p>
        </w:tc>
      </w:tr>
      <w:tr w:rsidR="002D64F2" w:rsidRPr="00C13059" w:rsidTr="006C05FD">
        <w:trPr>
          <w:trHeight w:val="327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D64F2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Cimişlia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4F2" w:rsidRPr="008D75D6" w:rsidRDefault="002D64F2" w:rsidP="004212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4212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4212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9:</w:t>
            </w:r>
            <w:r w:rsidR="004212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D64F2" w:rsidRPr="008D75D6" w:rsidRDefault="004212E0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Ecaterinovca</w:t>
            </w:r>
          </w:p>
        </w:tc>
      </w:tr>
      <w:tr w:rsidR="002D64F2" w:rsidRPr="00C13059" w:rsidTr="006C05FD">
        <w:trPr>
          <w:trHeight w:val="321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2D64F2" w:rsidP="004212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4212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 w:rsidR="004212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D64F2" w:rsidRPr="008D75D6" w:rsidRDefault="004212E0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Gradişte</w:t>
            </w:r>
          </w:p>
        </w:tc>
      </w:tr>
      <w:tr w:rsidR="002D64F2" w:rsidRPr="00C13059" w:rsidTr="006C05FD">
        <w:trPr>
          <w:trHeight w:val="303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4212E0" w:rsidP="004212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D64F2" w:rsidRPr="008D75D6" w:rsidRDefault="004212E0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Suric</w:t>
            </w:r>
          </w:p>
        </w:tc>
      </w:tr>
      <w:tr w:rsidR="002D64F2" w:rsidRPr="008D75D6" w:rsidTr="006C05FD">
        <w:trPr>
          <w:trHeight w:val="276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4212E0" w:rsidP="004212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D64F2" w:rsidRPr="008D75D6" w:rsidRDefault="004212E0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Albina</w:t>
            </w:r>
          </w:p>
        </w:tc>
      </w:tr>
      <w:tr w:rsidR="002D64F2" w:rsidRPr="008D75D6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2D64F2" w:rsidRPr="008D75D6" w:rsidRDefault="002D64F2" w:rsidP="004212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4212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1A224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4212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1A224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D64F2" w:rsidRPr="008D75D6" w:rsidRDefault="004212E0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Gura-Galbenei</w:t>
            </w:r>
            <w:proofErr w:type="spellEnd"/>
          </w:p>
        </w:tc>
      </w:tr>
      <w:tr w:rsidR="002D64F2" w:rsidRPr="008D75D6" w:rsidTr="006C05FD">
        <w:trPr>
          <w:trHeight w:val="267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64F2" w:rsidRPr="008D75D6" w:rsidRDefault="002D64F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64F2" w:rsidRPr="008D75D6" w:rsidRDefault="004212E0" w:rsidP="004757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2D64F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1A224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D64F2" w:rsidRPr="008D75D6" w:rsidRDefault="002D64F2" w:rsidP="004212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4212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Porumbrei</w:t>
            </w:r>
          </w:p>
        </w:tc>
      </w:tr>
      <w:tr w:rsidR="00FC5E59" w:rsidRPr="00C13059" w:rsidTr="006C05FD">
        <w:trPr>
          <w:trHeight w:val="25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FC5E59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FC5E59" w:rsidRPr="00936B52" w:rsidRDefault="00FC5E59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Basarabeasca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dotted" w:sz="4" w:space="0" w:color="548DD4" w:themeColor="text2" w:themeTint="99"/>
              <w:right w:val="nil"/>
            </w:tcBorders>
          </w:tcPr>
          <w:p w:rsidR="00FC5E59" w:rsidRPr="008D75D6" w:rsidRDefault="00FC5E59" w:rsidP="00475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08.07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FC5E59" w:rsidRPr="008D75D6" w:rsidRDefault="00FC5E59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Başcalia</w:t>
            </w:r>
          </w:p>
        </w:tc>
      </w:tr>
      <w:tr w:rsidR="00FC5E59" w:rsidRPr="00C13059" w:rsidTr="006C05FD">
        <w:trPr>
          <w:trHeight w:val="318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FC5E59" w:rsidRPr="008D75D6" w:rsidRDefault="00FC5E59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FC5E59" w:rsidRPr="008D75D6" w:rsidRDefault="00FC5E59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nil"/>
              <w:right w:val="nil"/>
            </w:tcBorders>
          </w:tcPr>
          <w:p w:rsidR="00FC5E59" w:rsidRPr="008D75D6" w:rsidRDefault="00FC5E59" w:rsidP="00FC5E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nil"/>
              <w:right w:val="single" w:sz="12" w:space="0" w:color="auto"/>
            </w:tcBorders>
          </w:tcPr>
          <w:p w:rsidR="00FC5E59" w:rsidRPr="008D75D6" w:rsidRDefault="00FC5E59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Abaclia</w:t>
            </w:r>
          </w:p>
        </w:tc>
      </w:tr>
      <w:tr w:rsidR="00FC5E59" w:rsidRPr="00C13059" w:rsidTr="006C05FD">
        <w:trPr>
          <w:trHeight w:val="271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FC5E59" w:rsidRPr="008D75D6" w:rsidRDefault="00FC5E59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FC5E59" w:rsidRPr="008D75D6" w:rsidRDefault="00FC5E59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otted" w:sz="4" w:space="0" w:color="548DD4" w:themeColor="text2" w:themeTint="99"/>
              <w:right w:val="nil"/>
            </w:tcBorders>
          </w:tcPr>
          <w:p w:rsidR="00FC5E59" w:rsidRPr="008D75D6" w:rsidRDefault="00FC5E59" w:rsidP="00475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FC5E59" w:rsidRPr="008D75D6" w:rsidRDefault="00FC5E59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Spitalul raional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Basarabeasca</w:t>
            </w:r>
          </w:p>
        </w:tc>
      </w:tr>
      <w:tr w:rsidR="00FC5E59" w:rsidRPr="00C13059" w:rsidTr="006C05FD">
        <w:trPr>
          <w:trHeight w:val="351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FC5E59" w:rsidRPr="008D75D6" w:rsidRDefault="00FC5E59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FC5E59" w:rsidRPr="008D75D6" w:rsidRDefault="00FC5E59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nil"/>
            </w:tcBorders>
          </w:tcPr>
          <w:p w:rsidR="00FC5E59" w:rsidRPr="008D75D6" w:rsidRDefault="00FC5E59" w:rsidP="00475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single" w:sz="12" w:space="0" w:color="auto"/>
            </w:tcBorders>
          </w:tcPr>
          <w:p w:rsidR="00FC5E59" w:rsidRPr="008D75D6" w:rsidRDefault="00FC5E59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Iordanovca</w:t>
            </w:r>
          </w:p>
        </w:tc>
      </w:tr>
      <w:tr w:rsidR="008A7D91" w:rsidRPr="008D75D6" w:rsidTr="006C05FD">
        <w:trPr>
          <w:trHeight w:val="228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A7D91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A7D91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Briceni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A7D91" w:rsidRPr="008D75D6" w:rsidRDefault="008A7D91" w:rsidP="00A1606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09:00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A1606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aracuşenii Vechi</w:t>
            </w:r>
          </w:p>
        </w:tc>
      </w:tr>
      <w:tr w:rsidR="008A7D91" w:rsidRPr="008D75D6" w:rsidTr="006C05FD">
        <w:trPr>
          <w:trHeight w:val="228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A1606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09:00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A1606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Briceni</w:t>
            </w:r>
          </w:p>
        </w:tc>
      </w:tr>
      <w:tr w:rsidR="008A7D91" w:rsidRPr="008D75D6" w:rsidTr="006C05FD">
        <w:trPr>
          <w:trHeight w:val="28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A1606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09:00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A1606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Halahora de Sus</w:t>
            </w:r>
          </w:p>
        </w:tc>
      </w:tr>
      <w:tr w:rsidR="008A7D91" w:rsidRPr="008D75D6" w:rsidTr="006C05FD">
        <w:trPr>
          <w:trHeight w:val="288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A1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21.07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09:00</w:t>
            </w:r>
          </w:p>
        </w:tc>
        <w:tc>
          <w:tcPr>
            <w:tcW w:w="5903" w:type="dxa"/>
            <w:tcBorders>
              <w:top w:val="nil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Teţcani</w:t>
            </w:r>
          </w:p>
        </w:tc>
      </w:tr>
      <w:tr w:rsidR="008A7D91" w:rsidRPr="008D75D6" w:rsidTr="006C05FD">
        <w:trPr>
          <w:trHeight w:val="338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A7D91" w:rsidRPr="008D75D6" w:rsidRDefault="008A7D91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A7D91" w:rsidRPr="008D75D6" w:rsidRDefault="008A7D91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12" w:space="0" w:color="auto"/>
              <w:right w:val="nil"/>
            </w:tcBorders>
          </w:tcPr>
          <w:p w:rsidR="008A7D91" w:rsidRDefault="008A7D91" w:rsidP="00A16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09:00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12" w:space="0" w:color="auto"/>
              <w:right w:val="single" w:sz="12" w:space="0" w:color="auto"/>
            </w:tcBorders>
          </w:tcPr>
          <w:p w:rsidR="008A7D91" w:rsidRPr="008D75D6" w:rsidRDefault="008A7D91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Drepcăuţi</w:t>
            </w:r>
          </w:p>
        </w:tc>
      </w:tr>
      <w:tr w:rsidR="00C80116" w:rsidRPr="008D75D6" w:rsidTr="006C05FD">
        <w:trPr>
          <w:trHeight w:val="313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80116" w:rsidRPr="008D75D6" w:rsidRDefault="008A7D91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Ceadîr-Lunga</w:t>
            </w:r>
            <w:proofErr w:type="spellEnd"/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dotted" w:sz="4" w:space="0" w:color="548DD4" w:themeColor="text2" w:themeTint="99"/>
              <w:right w:val="nil"/>
            </w:tcBorders>
          </w:tcPr>
          <w:p w:rsidR="00C80116" w:rsidRPr="008D75D6" w:rsidRDefault="00C80116" w:rsidP="00936B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936B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936B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A30EC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936B52" w:rsidRPr="008D75D6" w:rsidRDefault="00936B52" w:rsidP="00BE5A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BE5A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Baurci</w:t>
            </w:r>
          </w:p>
        </w:tc>
      </w:tr>
      <w:tr w:rsidR="00936B52" w:rsidRPr="008D75D6" w:rsidTr="006C05FD">
        <w:trPr>
          <w:trHeight w:val="313"/>
        </w:trPr>
        <w:tc>
          <w:tcPr>
            <w:tcW w:w="45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936B52" w:rsidRPr="008D75D6" w:rsidRDefault="00936B52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36B52" w:rsidRPr="008D75D6" w:rsidRDefault="00936B52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nil"/>
              <w:right w:val="nil"/>
            </w:tcBorders>
          </w:tcPr>
          <w:p w:rsidR="00936B52" w:rsidRPr="008D75D6" w:rsidRDefault="00936B52" w:rsidP="00475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nil"/>
              <w:right w:val="single" w:sz="12" w:space="0" w:color="auto"/>
            </w:tcBorders>
          </w:tcPr>
          <w:p w:rsidR="00936B52" w:rsidRPr="008D75D6" w:rsidRDefault="00936B52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 w:rsidR="00BE5A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Chiriet</w:t>
            </w:r>
            <w:r w:rsidR="00BE5A8A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-Lunga</w:t>
            </w:r>
          </w:p>
        </w:tc>
      </w:tr>
      <w:tr w:rsidR="00C80116" w:rsidRPr="008D75D6" w:rsidTr="006C05FD">
        <w:trPr>
          <w:trHeight w:val="30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otted" w:sz="4" w:space="0" w:color="548DD4" w:themeColor="text2" w:themeTint="99"/>
              <w:right w:val="nil"/>
            </w:tcBorders>
          </w:tcPr>
          <w:p w:rsidR="00C80116" w:rsidRPr="008D75D6" w:rsidRDefault="00936B52" w:rsidP="004757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="00C8011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C8011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A30EC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936B52" w:rsidRPr="008D75D6" w:rsidRDefault="00936B52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 w:rsidR="00BE5A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Cazaclia</w:t>
            </w:r>
          </w:p>
        </w:tc>
      </w:tr>
      <w:tr w:rsidR="00936B52" w:rsidRPr="008D75D6" w:rsidTr="006C05FD">
        <w:trPr>
          <w:trHeight w:val="326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36B52" w:rsidRPr="008D75D6" w:rsidRDefault="00936B52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36B52" w:rsidRPr="008D75D6" w:rsidRDefault="00936B52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nil"/>
              <w:right w:val="nil"/>
            </w:tcBorders>
          </w:tcPr>
          <w:p w:rsidR="00936B52" w:rsidRPr="008D75D6" w:rsidRDefault="00936B52" w:rsidP="00475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nil"/>
              <w:right w:val="single" w:sz="12" w:space="0" w:color="auto"/>
            </w:tcBorders>
          </w:tcPr>
          <w:p w:rsidR="00936B52" w:rsidRPr="008D75D6" w:rsidRDefault="00936B52" w:rsidP="004757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 w:rsidR="00BE5A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Joltai</w:t>
            </w:r>
          </w:p>
        </w:tc>
      </w:tr>
      <w:tr w:rsidR="004757D0" w:rsidRPr="00C13059" w:rsidTr="006C05FD">
        <w:trPr>
          <w:trHeight w:val="329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80116" w:rsidRPr="008D75D6" w:rsidRDefault="00C80116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80116" w:rsidRPr="008D75D6" w:rsidRDefault="00936B52" w:rsidP="004757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  <w:r w:rsidR="00C8011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C8011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A30EC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57D0" w:rsidRPr="008D75D6" w:rsidRDefault="00936B52" w:rsidP="004757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 w:rsidR="00BE5A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Tomai</w:t>
            </w:r>
          </w:p>
        </w:tc>
      </w:tr>
      <w:tr w:rsidR="004B1AEE" w:rsidRPr="009003BD" w:rsidTr="006C05FD">
        <w:trPr>
          <w:trHeight w:val="30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B1AEE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Călăraşi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dashSmallGap" w:sz="4" w:space="0" w:color="00B0F0"/>
              <w:right w:val="nil"/>
            </w:tcBorders>
          </w:tcPr>
          <w:p w:rsidR="009003BD" w:rsidRPr="008D75D6" w:rsidRDefault="004B1AEE" w:rsidP="00D401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dashSmallGap" w:sz="4" w:space="0" w:color="00B0F0"/>
              <w:right w:val="single" w:sz="12" w:space="0" w:color="auto"/>
            </w:tcBorders>
          </w:tcPr>
          <w:p w:rsidR="009003BD" w:rsidRPr="008D75D6" w:rsidRDefault="009003BD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Direcţia Asistenţă Socială Călăraşi</w:t>
            </w:r>
          </w:p>
        </w:tc>
      </w:tr>
      <w:tr w:rsidR="008A7D91" w:rsidRPr="008A7D91" w:rsidTr="006C05FD">
        <w:trPr>
          <w:trHeight w:val="275"/>
        </w:trPr>
        <w:tc>
          <w:tcPr>
            <w:tcW w:w="45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A7D91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A7D91" w:rsidRPr="008A7D91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D401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12.07.2022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10:00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Direcţia Asistenţă Socială Călăraşi</w:t>
            </w:r>
          </w:p>
        </w:tc>
      </w:tr>
      <w:tr w:rsidR="008A7D91" w:rsidRPr="008A7D91" w:rsidTr="006C05FD">
        <w:trPr>
          <w:trHeight w:val="363"/>
        </w:trPr>
        <w:tc>
          <w:tcPr>
            <w:tcW w:w="45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A7D91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A7D91" w:rsidRPr="008A7D91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nil"/>
              <w:right w:val="nil"/>
            </w:tcBorders>
          </w:tcPr>
          <w:p w:rsidR="008A7D91" w:rsidRDefault="008A7D91" w:rsidP="00D401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15.07.2022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10:00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nil"/>
              <w:right w:val="single" w:sz="12" w:space="0" w:color="auto"/>
            </w:tcBorders>
          </w:tcPr>
          <w:p w:rsidR="008A7D91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Rădeni</w:t>
            </w:r>
          </w:p>
        </w:tc>
      </w:tr>
      <w:tr w:rsidR="004B1AEE" w:rsidRPr="008D75D6" w:rsidTr="006C05FD">
        <w:trPr>
          <w:trHeight w:val="28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1AEE" w:rsidRPr="008D75D6" w:rsidRDefault="009003BD" w:rsidP="00D401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1AEE" w:rsidRPr="008D75D6" w:rsidRDefault="004B1AEE" w:rsidP="009003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 w:rsidR="009003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Pîrjoleni</w:t>
            </w:r>
            <w:proofErr w:type="spellEnd"/>
          </w:p>
        </w:tc>
      </w:tr>
      <w:tr w:rsidR="00971165" w:rsidRPr="00C13059" w:rsidTr="006C05FD">
        <w:trPr>
          <w:trHeight w:val="24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971165" w:rsidRPr="008D75D6" w:rsidRDefault="008A7D91" w:rsidP="00D052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Comrat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71165" w:rsidRPr="008D75D6" w:rsidRDefault="00971165" w:rsidP="009711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Raional Comrat</w:t>
            </w:r>
          </w:p>
        </w:tc>
      </w:tr>
      <w:tr w:rsidR="00971165" w:rsidRPr="008C6D17" w:rsidTr="006C05FD">
        <w:trPr>
          <w:trHeight w:val="32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otted" w:sz="4" w:space="0" w:color="548DD4" w:themeColor="text2" w:themeTint="99"/>
              <w:right w:val="nil"/>
            </w:tcBorders>
          </w:tcPr>
          <w:p w:rsidR="00971165" w:rsidRPr="008D75D6" w:rsidRDefault="00971165" w:rsidP="00971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Casa de cultură din Avdarma</w:t>
            </w:r>
          </w:p>
        </w:tc>
      </w:tr>
      <w:tr w:rsidR="00971165" w:rsidRPr="00F711A6" w:rsidTr="006C05FD">
        <w:trPr>
          <w:trHeight w:val="313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971165" w:rsidRPr="008D75D6" w:rsidRDefault="00971165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971165" w:rsidRPr="008D75D6" w:rsidRDefault="00971165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dotted" w:sz="4" w:space="0" w:color="548DD4" w:themeColor="text2" w:themeTint="99"/>
              <w:right w:val="nil"/>
            </w:tcBorders>
          </w:tcPr>
          <w:p w:rsidR="00971165" w:rsidRPr="00971165" w:rsidRDefault="00971165" w:rsidP="009F2D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971165" w:rsidRDefault="00971165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Centrul de reabilitare Comrat</w:t>
            </w:r>
          </w:p>
        </w:tc>
      </w:tr>
      <w:tr w:rsidR="00D401BA" w:rsidRPr="008C6D17" w:rsidTr="006C05FD">
        <w:trPr>
          <w:trHeight w:val="309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401BA" w:rsidRPr="008D75D6" w:rsidRDefault="00D401BA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401BA" w:rsidRPr="008D75D6" w:rsidRDefault="00D401BA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Donduşeni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401BA" w:rsidRPr="00D401BA" w:rsidRDefault="00D401BA" w:rsidP="001E4B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  <w:r w:rsidR="001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.2022 / </w:t>
            </w:r>
            <w:r w:rsidR="001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401BA" w:rsidRPr="008D75D6" w:rsidRDefault="001E4BE8" w:rsidP="00F711A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Agro-SZM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S.R.L.</w:t>
            </w:r>
          </w:p>
        </w:tc>
      </w:tr>
      <w:tr w:rsidR="00D401BA" w:rsidRPr="008D75D6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401BA" w:rsidRPr="008D75D6" w:rsidRDefault="00D401BA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01BA" w:rsidRPr="008D75D6" w:rsidRDefault="00D401BA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401BA" w:rsidRPr="008D75D6" w:rsidRDefault="00D401BA" w:rsidP="001E4B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  <w:r w:rsidR="001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401BA" w:rsidRPr="008D75D6" w:rsidRDefault="00D401BA" w:rsidP="001E4BE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Primăria </w:t>
            </w:r>
            <w:r w:rsidR="001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Baraboi</w:t>
            </w:r>
          </w:p>
        </w:tc>
      </w:tr>
      <w:tr w:rsidR="00D401BA" w:rsidRPr="008D75D6" w:rsidTr="006C05FD">
        <w:trPr>
          <w:trHeight w:val="28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401BA" w:rsidRPr="008D75D6" w:rsidRDefault="00D401BA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01BA" w:rsidRPr="008D75D6" w:rsidRDefault="00D401BA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401BA" w:rsidRPr="008D75D6" w:rsidRDefault="00D401BA" w:rsidP="001E4B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  <w:r w:rsidR="001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.2022 / 1</w:t>
            </w:r>
            <w:r w:rsidR="001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401BA" w:rsidRPr="008D75D6" w:rsidRDefault="001E4BE8" w:rsidP="00D401B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Oficiul Poştal, filiala Baraboi</w:t>
            </w:r>
          </w:p>
        </w:tc>
      </w:tr>
      <w:tr w:rsidR="00D401BA" w:rsidRPr="00C13059" w:rsidTr="006C05FD">
        <w:trPr>
          <w:trHeight w:val="257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401BA" w:rsidRPr="008D75D6" w:rsidRDefault="00D401BA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01BA" w:rsidRPr="008D75D6" w:rsidRDefault="00D401BA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401BA" w:rsidRPr="00D401BA" w:rsidRDefault="001E4BE8" w:rsidP="00D401B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07</w:t>
            </w:r>
            <w:r w:rsidR="00D401BA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07</w:t>
            </w:r>
            <w:r w:rsidR="00D401BA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.2022</w:t>
            </w:r>
            <w:r w:rsidR="00776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="00D401BA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/ </w:t>
            </w:r>
            <w:r w:rsidR="0097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  <w:r w:rsidR="00D401BA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9:00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401BA" w:rsidRPr="008D75D6" w:rsidRDefault="001E4BE8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Corbu</w:t>
            </w:r>
          </w:p>
        </w:tc>
      </w:tr>
      <w:tr w:rsidR="00D401BA" w:rsidRPr="00C13059" w:rsidTr="006C05FD">
        <w:trPr>
          <w:trHeight w:val="311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401BA" w:rsidRPr="008D75D6" w:rsidRDefault="00D401BA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01BA" w:rsidRPr="008D75D6" w:rsidRDefault="00D401BA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401BA" w:rsidRPr="008D75D6" w:rsidRDefault="001E4BE8" w:rsidP="001E4B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07</w:t>
            </w:r>
            <w:r w:rsidR="00D401BA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07</w:t>
            </w:r>
            <w:r w:rsidR="00D401BA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.2022</w:t>
            </w:r>
            <w:r w:rsidR="00776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="00D401BA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/</w:t>
            </w:r>
            <w:r w:rsidR="00776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10</w:t>
            </w:r>
            <w:r w:rsidR="00D401BA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401BA" w:rsidRPr="008D75D6" w:rsidRDefault="001E4BE8" w:rsidP="00D401B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Şcoala profesională Corbu</w:t>
            </w:r>
          </w:p>
        </w:tc>
      </w:tr>
      <w:tr w:rsidR="00A4363A" w:rsidRPr="008C6D17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35D7B" w:rsidRPr="008D75D6" w:rsidRDefault="00935D7B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35D7B" w:rsidRPr="008D75D6" w:rsidRDefault="00935D7B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35D7B" w:rsidRPr="008D75D6" w:rsidRDefault="001E4BE8" w:rsidP="001E4B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="00935D7B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935D7B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="00935D7B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44335" w:rsidRPr="00D401BA" w:rsidRDefault="001E4BE8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Direcţia Asistenţă socială şi protecţia familiei Donduşeni</w:t>
            </w:r>
          </w:p>
        </w:tc>
      </w:tr>
      <w:tr w:rsidR="00971165" w:rsidRPr="008D75D6" w:rsidTr="006C05FD">
        <w:trPr>
          <w:trHeight w:val="27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971165" w:rsidRPr="008D75D6" w:rsidRDefault="00971165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Drochia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71165" w:rsidRPr="008D75D6" w:rsidRDefault="00971165" w:rsidP="009711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  <w:t>Primăria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  <w:t xml:space="preserve"> Chetrosu</w:t>
            </w:r>
          </w:p>
        </w:tc>
      </w:tr>
      <w:tr w:rsidR="00971165" w:rsidRPr="008D75D6" w:rsidTr="006C05FD">
        <w:trPr>
          <w:trHeight w:val="237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71165" w:rsidRPr="008D75D6" w:rsidRDefault="00971165" w:rsidP="009711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08</w:t>
            </w: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07</w:t>
            </w: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.2022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71165" w:rsidRPr="008D75D6" w:rsidRDefault="00971165" w:rsidP="0097116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  <w:t xml:space="preserve">Primăria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  <w:t>Dominteni</w:t>
            </w:r>
          </w:p>
        </w:tc>
      </w:tr>
      <w:tr w:rsidR="00971165" w:rsidRPr="008D75D6" w:rsidTr="006C05FD">
        <w:trPr>
          <w:trHeight w:val="30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71165" w:rsidRPr="008D75D6" w:rsidRDefault="00971165" w:rsidP="00971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</w:pP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5</w:t>
            </w: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07</w:t>
            </w: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.2022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71165" w:rsidRPr="008D75D6" w:rsidRDefault="00971165" w:rsidP="0097116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  <w:t xml:space="preserve">Primăria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  <w:t>Fîntîniţa</w:t>
            </w:r>
            <w:proofErr w:type="spellEnd"/>
          </w:p>
        </w:tc>
      </w:tr>
      <w:tr w:rsidR="00971165" w:rsidRPr="008D75D6" w:rsidTr="006C05FD">
        <w:trPr>
          <w:trHeight w:val="338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971165" w:rsidRPr="008D75D6" w:rsidRDefault="00971165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otted" w:sz="4" w:space="0" w:color="548DD4" w:themeColor="text2" w:themeTint="99"/>
              <w:right w:val="nil"/>
            </w:tcBorders>
          </w:tcPr>
          <w:p w:rsidR="00971165" w:rsidRPr="008D75D6" w:rsidRDefault="00971165" w:rsidP="00971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</w:pP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2</w:t>
            </w: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07</w:t>
            </w: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.2022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00</w:t>
            </w:r>
          </w:p>
        </w:tc>
        <w:tc>
          <w:tcPr>
            <w:tcW w:w="5903" w:type="dxa"/>
            <w:tcBorders>
              <w:top w:val="nil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971165" w:rsidRPr="00D401BA" w:rsidRDefault="00971165" w:rsidP="00971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Primăria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Sofia</w:t>
            </w:r>
          </w:p>
        </w:tc>
      </w:tr>
      <w:tr w:rsidR="00971165" w:rsidRPr="008D75D6" w:rsidTr="006C05FD">
        <w:trPr>
          <w:trHeight w:val="288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971165" w:rsidRPr="008D75D6" w:rsidRDefault="00971165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971165" w:rsidRPr="008D75D6" w:rsidRDefault="00971165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nil"/>
            </w:tcBorders>
          </w:tcPr>
          <w:p w:rsidR="00971165" w:rsidRPr="008D75D6" w:rsidRDefault="00971165" w:rsidP="009711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</w:pP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7</w:t>
            </w: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07</w:t>
            </w:r>
            <w:r w:rsidRPr="008D75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u-RU"/>
              </w:rPr>
              <w:t>.2022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00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single" w:sz="12" w:space="0" w:color="auto"/>
            </w:tcBorders>
          </w:tcPr>
          <w:p w:rsidR="00971165" w:rsidRPr="008D75D6" w:rsidRDefault="00971165" w:rsidP="00D401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  <w:t>Primăria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o-RO" w:eastAsia="ru-RU"/>
              </w:rPr>
              <w:t xml:space="preserve"> Şalvirii Vechi</w:t>
            </w:r>
          </w:p>
        </w:tc>
      </w:tr>
      <w:tr w:rsidR="004B1AEE" w:rsidRPr="008D75D6" w:rsidTr="006C05FD">
        <w:trPr>
          <w:trHeight w:val="30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Edineţ</w:t>
            </w:r>
            <w:proofErr w:type="spellEnd"/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AEE" w:rsidRPr="008D75D6" w:rsidRDefault="004B1AEE" w:rsidP="002978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297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Trinca</w:t>
            </w:r>
          </w:p>
        </w:tc>
      </w:tr>
      <w:tr w:rsidR="004B1AEE" w:rsidRPr="008D75D6" w:rsidTr="006C05FD">
        <w:trPr>
          <w:trHeight w:val="246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2978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2978D6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Cepeleuţi</w:t>
            </w:r>
          </w:p>
        </w:tc>
      </w:tr>
      <w:tr w:rsidR="004B1AEE" w:rsidRPr="008D75D6" w:rsidTr="006C05FD">
        <w:trPr>
          <w:trHeight w:val="31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2978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297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Terebna</w:t>
            </w:r>
          </w:p>
        </w:tc>
      </w:tr>
      <w:tr w:rsidR="004B1AEE" w:rsidRPr="008D75D6" w:rsidTr="006C05FD">
        <w:trPr>
          <w:trHeight w:val="30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2978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297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Lopatnic</w:t>
            </w:r>
          </w:p>
        </w:tc>
      </w:tr>
      <w:tr w:rsidR="004B1AEE" w:rsidRPr="008D75D6" w:rsidTr="006C05FD">
        <w:trPr>
          <w:trHeight w:val="276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2978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297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Feteşti</w:t>
            </w:r>
          </w:p>
        </w:tc>
      </w:tr>
      <w:tr w:rsidR="004B1AEE" w:rsidRPr="008D75D6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2978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297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Gordineşti</w:t>
            </w:r>
          </w:p>
        </w:tc>
      </w:tr>
      <w:tr w:rsidR="004B1AEE" w:rsidRPr="008D75D6" w:rsidTr="006C05FD">
        <w:trPr>
          <w:trHeight w:val="294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2978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297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Alexeevca</w:t>
            </w:r>
          </w:p>
        </w:tc>
      </w:tr>
      <w:tr w:rsidR="004B1AEE" w:rsidRPr="008D75D6" w:rsidTr="006C05FD">
        <w:trPr>
          <w:trHeight w:val="198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2978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297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Hincăuţi</w:t>
            </w:r>
          </w:p>
        </w:tc>
      </w:tr>
      <w:tr w:rsidR="004B1AEE" w:rsidRPr="008D75D6" w:rsidTr="006C05FD">
        <w:trPr>
          <w:trHeight w:val="24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297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Rotunda</w:t>
            </w:r>
          </w:p>
        </w:tc>
      </w:tr>
      <w:tr w:rsidR="00FD5697" w:rsidRPr="008D75D6" w:rsidTr="006C05FD">
        <w:trPr>
          <w:trHeight w:val="329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1AEE" w:rsidRPr="008D75D6" w:rsidRDefault="004B1A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1AEE" w:rsidRPr="008D75D6" w:rsidRDefault="002978D6" w:rsidP="00D401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11:00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44335" w:rsidRPr="008D75D6" w:rsidRDefault="004B1AEE" w:rsidP="00297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29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Viişoara</w:t>
            </w:r>
          </w:p>
        </w:tc>
      </w:tr>
      <w:tr w:rsidR="001475A0" w:rsidRPr="008D75D6" w:rsidTr="006C05FD">
        <w:trPr>
          <w:trHeight w:val="285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1475A0" w:rsidRPr="008D75D6" w:rsidRDefault="001475A0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Floreşti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475A0" w:rsidRPr="008D75D6" w:rsidRDefault="00F266ED" w:rsidP="00F266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</w:t>
            </w:r>
            <w:r w:rsidR="001475A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1475A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09:3</w:t>
            </w:r>
            <w:r w:rsidR="00D6255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475A0" w:rsidRPr="008D75D6" w:rsidRDefault="001475A0" w:rsidP="00F26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F266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Putineşti</w:t>
            </w:r>
          </w:p>
        </w:tc>
      </w:tr>
      <w:tr w:rsidR="001475A0" w:rsidRPr="008D75D6" w:rsidTr="006C05FD">
        <w:trPr>
          <w:trHeight w:val="25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1475A0" w:rsidRPr="008D75D6" w:rsidRDefault="00F266ED" w:rsidP="00D401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10:3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75A0" w:rsidRPr="008D75D6" w:rsidRDefault="00F266ED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Gura Căinarului</w:t>
            </w:r>
          </w:p>
        </w:tc>
      </w:tr>
      <w:tr w:rsidR="001475A0" w:rsidRPr="008D75D6" w:rsidTr="006C05FD">
        <w:trPr>
          <w:trHeight w:val="237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1475A0" w:rsidRPr="008D75D6" w:rsidRDefault="00F266ED" w:rsidP="00F266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1475A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1475A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09:3</w:t>
            </w:r>
            <w:r w:rsidR="00D6255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75A0" w:rsidRPr="008D75D6" w:rsidRDefault="00F266ED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Alexeevca</w:t>
            </w:r>
          </w:p>
        </w:tc>
      </w:tr>
      <w:tr w:rsidR="001475A0" w:rsidRPr="008D75D6" w:rsidTr="006C05FD">
        <w:trPr>
          <w:trHeight w:val="30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1475A0" w:rsidRPr="008D75D6" w:rsidRDefault="00F266ED" w:rsidP="00D401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10:3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75A0" w:rsidRPr="008D75D6" w:rsidRDefault="00F266ED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Rădulenii Vechi</w:t>
            </w:r>
          </w:p>
        </w:tc>
      </w:tr>
      <w:tr w:rsidR="001475A0" w:rsidRPr="008C6D17" w:rsidTr="006C05FD">
        <w:trPr>
          <w:trHeight w:val="28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62557" w:rsidRPr="008D75D6" w:rsidRDefault="00F266ED" w:rsidP="00D401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1475A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1475A0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="00D6255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75A0" w:rsidRPr="008D75D6" w:rsidRDefault="00F266ED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Direcţia Asistenţă socială şi protecţia familiei Floreşti</w:t>
            </w:r>
          </w:p>
        </w:tc>
      </w:tr>
      <w:tr w:rsidR="001475A0" w:rsidRPr="008D75D6" w:rsidTr="006C05FD">
        <w:trPr>
          <w:trHeight w:val="30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75A0" w:rsidRPr="008D75D6" w:rsidRDefault="001475A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75A0" w:rsidRPr="008D75D6" w:rsidRDefault="00F266ED" w:rsidP="00D401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75A0" w:rsidRPr="008D75D6" w:rsidRDefault="00F266ED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Gura-Camencii</w:t>
            </w:r>
          </w:p>
        </w:tc>
      </w:tr>
      <w:tr w:rsidR="008A7D91" w:rsidRPr="008A7D91" w:rsidTr="006C05FD">
        <w:trPr>
          <w:trHeight w:val="313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A7D91" w:rsidRPr="008D75D6" w:rsidRDefault="008A7D91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Orhei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D401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Clişova</w:t>
            </w:r>
          </w:p>
        </w:tc>
      </w:tr>
      <w:tr w:rsidR="008A7D91" w:rsidRPr="008A7D91" w:rsidTr="006C05FD">
        <w:trPr>
          <w:trHeight w:val="27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8A7D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A7D91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Default="008A7D91" w:rsidP="006E0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0:3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Ciocîlteni</w:t>
            </w:r>
            <w:proofErr w:type="spellEnd"/>
          </w:p>
        </w:tc>
      </w:tr>
      <w:tr w:rsidR="008A7D91" w:rsidRPr="008A7D91" w:rsidTr="006C05FD">
        <w:trPr>
          <w:trHeight w:val="351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8A7D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A7D91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nil"/>
              <w:right w:val="nil"/>
            </w:tcBorders>
          </w:tcPr>
          <w:p w:rsidR="008A7D91" w:rsidRDefault="008A7D91" w:rsidP="006E0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Mălăieşti</w:t>
            </w:r>
          </w:p>
        </w:tc>
      </w:tr>
      <w:tr w:rsidR="008A7D91" w:rsidRPr="006E0B7D" w:rsidTr="006C05FD">
        <w:trPr>
          <w:trHeight w:val="27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6E0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Piatra</w:t>
            </w:r>
          </w:p>
        </w:tc>
      </w:tr>
      <w:tr w:rsidR="008A7D91" w:rsidRPr="006E0B7D" w:rsidTr="006C05FD">
        <w:trPr>
          <w:trHeight w:val="25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6E0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Step-soci</w:t>
            </w:r>
          </w:p>
        </w:tc>
      </w:tr>
      <w:tr w:rsidR="008A7D91" w:rsidRPr="006E0B7D" w:rsidTr="006C05FD">
        <w:trPr>
          <w:trHeight w:val="288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6E0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Jora de Mijloc</w:t>
            </w:r>
          </w:p>
        </w:tc>
      </w:tr>
      <w:tr w:rsidR="008A7D91" w:rsidRPr="006E0B7D" w:rsidTr="006C05FD">
        <w:trPr>
          <w:trHeight w:val="25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6E0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Vâşcăuţi</w:t>
            </w:r>
          </w:p>
        </w:tc>
      </w:tr>
      <w:tr w:rsidR="008A7D91" w:rsidRPr="006E0B7D" w:rsidTr="006C05FD">
        <w:trPr>
          <w:trHeight w:val="271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nil"/>
              <w:right w:val="nil"/>
            </w:tcBorders>
          </w:tcPr>
          <w:p w:rsidR="008A7D91" w:rsidRPr="008D75D6" w:rsidRDefault="008A7D91" w:rsidP="006E0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Susleni</w:t>
            </w:r>
          </w:p>
        </w:tc>
      </w:tr>
      <w:tr w:rsidR="008A7D91" w:rsidRPr="008D75D6" w:rsidTr="006C05FD">
        <w:trPr>
          <w:trHeight w:val="294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6E0B7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6E0B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Pohrebeni</w:t>
            </w:r>
          </w:p>
        </w:tc>
      </w:tr>
      <w:tr w:rsidR="008A7D91" w:rsidRPr="008D75D6" w:rsidTr="006C05FD">
        <w:trPr>
          <w:trHeight w:val="303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6E0B7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6E0B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Bieşti</w:t>
            </w:r>
          </w:p>
        </w:tc>
      </w:tr>
      <w:tr w:rsidR="008A7D91" w:rsidRPr="008D75D6" w:rsidTr="006C05FD">
        <w:trPr>
          <w:trHeight w:val="258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6E0B7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6E0B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hiperceni</w:t>
            </w:r>
          </w:p>
        </w:tc>
      </w:tr>
      <w:tr w:rsidR="008A7D91" w:rsidRPr="008D75D6" w:rsidTr="006C05FD">
        <w:trPr>
          <w:trHeight w:val="27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6E0B7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6E0B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ahoreni</w:t>
            </w:r>
          </w:p>
        </w:tc>
      </w:tr>
      <w:tr w:rsidR="008A7D91" w:rsidRPr="008D75D6" w:rsidTr="006C05FD">
        <w:trPr>
          <w:trHeight w:val="27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6E0B7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6E0B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Podgoreni</w:t>
            </w:r>
          </w:p>
        </w:tc>
      </w:tr>
      <w:tr w:rsidR="008A7D91" w:rsidRPr="008D75D6" w:rsidTr="006C05FD">
        <w:trPr>
          <w:trHeight w:val="28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6E0B7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6E0B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Bolohani</w:t>
            </w:r>
          </w:p>
        </w:tc>
      </w:tr>
      <w:tr w:rsidR="008A7D91" w:rsidRPr="008A7D91" w:rsidTr="006C05FD">
        <w:trPr>
          <w:trHeight w:val="27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D401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Ghetlova</w:t>
            </w:r>
          </w:p>
        </w:tc>
      </w:tr>
      <w:tr w:rsidR="008A7D91" w:rsidRPr="008A7D91" w:rsidTr="006C05FD">
        <w:trPr>
          <w:trHeight w:val="32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Default="008A7D91" w:rsidP="006E0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Puţintei</w:t>
            </w:r>
          </w:p>
        </w:tc>
      </w:tr>
      <w:tr w:rsidR="008A7D91" w:rsidRPr="008A7D91" w:rsidTr="006C05FD">
        <w:trPr>
          <w:trHeight w:val="376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A7D91" w:rsidRPr="008D75D6" w:rsidRDefault="008A7D91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12" w:space="0" w:color="auto"/>
              <w:right w:val="nil"/>
            </w:tcBorders>
          </w:tcPr>
          <w:p w:rsidR="008A7D91" w:rsidRDefault="008A7D91" w:rsidP="006E0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12" w:space="0" w:color="auto"/>
              <w:right w:val="single" w:sz="12" w:space="0" w:color="auto"/>
            </w:tcBorders>
          </w:tcPr>
          <w:p w:rsidR="008A7D91" w:rsidRPr="008D75D6" w:rsidRDefault="008A7D91" w:rsidP="006E0B7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Vatici</w:t>
            </w:r>
          </w:p>
        </w:tc>
      </w:tr>
      <w:tr w:rsidR="00307DEE" w:rsidRPr="008D75D6" w:rsidTr="006C05FD">
        <w:trPr>
          <w:trHeight w:val="313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307DEE" w:rsidRPr="008D75D6" w:rsidRDefault="00315F80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  <w:p w:rsidR="00307DEE" w:rsidRPr="008D75D6" w:rsidRDefault="00307D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07DEE" w:rsidRPr="008D75D6" w:rsidRDefault="00307D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Criuleni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dotted" w:sz="4" w:space="0" w:color="548DD4" w:themeColor="text2" w:themeTint="99"/>
              <w:right w:val="nil"/>
            </w:tcBorders>
          </w:tcPr>
          <w:p w:rsidR="00307DEE" w:rsidRPr="008D75D6" w:rsidRDefault="00883797" w:rsidP="008837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</w:t>
            </w:r>
            <w:r w:rsidR="00307D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307D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307D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307D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883797" w:rsidRPr="008D75D6" w:rsidRDefault="00307DEE" w:rsidP="0088379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8837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Boşcana</w:t>
            </w:r>
          </w:p>
        </w:tc>
      </w:tr>
      <w:tr w:rsidR="00883797" w:rsidRPr="008D75D6" w:rsidTr="006C05FD">
        <w:trPr>
          <w:trHeight w:val="275"/>
        </w:trPr>
        <w:tc>
          <w:tcPr>
            <w:tcW w:w="45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83797" w:rsidRPr="008D75D6" w:rsidRDefault="00883797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83797" w:rsidRPr="008D75D6" w:rsidRDefault="00883797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dotted" w:sz="4" w:space="0" w:color="548DD4" w:themeColor="text2" w:themeTint="99"/>
              <w:right w:val="nil"/>
            </w:tcBorders>
          </w:tcPr>
          <w:p w:rsidR="00883797" w:rsidRPr="008D75D6" w:rsidRDefault="00883797" w:rsidP="00D401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883797" w:rsidRPr="008D75D6" w:rsidRDefault="00883797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Hruşova</w:t>
            </w:r>
          </w:p>
        </w:tc>
      </w:tr>
      <w:tr w:rsidR="00883797" w:rsidRPr="008D75D6" w:rsidTr="006C05FD">
        <w:trPr>
          <w:trHeight w:val="313"/>
        </w:trPr>
        <w:tc>
          <w:tcPr>
            <w:tcW w:w="45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83797" w:rsidRPr="008D75D6" w:rsidRDefault="00883797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83797" w:rsidRPr="008D75D6" w:rsidRDefault="00883797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dotted" w:sz="4" w:space="0" w:color="548DD4" w:themeColor="text2" w:themeTint="99"/>
              <w:right w:val="nil"/>
            </w:tcBorders>
          </w:tcPr>
          <w:p w:rsidR="00883797" w:rsidRPr="00883797" w:rsidRDefault="00883797" w:rsidP="00883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883797" w:rsidRDefault="00883797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Cimişeni</w:t>
            </w:r>
          </w:p>
        </w:tc>
      </w:tr>
      <w:tr w:rsidR="00883797" w:rsidRPr="008D75D6" w:rsidTr="006C05FD">
        <w:trPr>
          <w:trHeight w:val="351"/>
        </w:trPr>
        <w:tc>
          <w:tcPr>
            <w:tcW w:w="45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83797" w:rsidRPr="008D75D6" w:rsidRDefault="00883797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83797" w:rsidRPr="008D75D6" w:rsidRDefault="00883797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nil"/>
              <w:right w:val="nil"/>
            </w:tcBorders>
          </w:tcPr>
          <w:p w:rsidR="00883797" w:rsidRPr="008D75D6" w:rsidRDefault="00883797" w:rsidP="00D401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nil"/>
              <w:right w:val="single" w:sz="12" w:space="0" w:color="auto"/>
            </w:tcBorders>
          </w:tcPr>
          <w:p w:rsidR="00883797" w:rsidRDefault="00883797" w:rsidP="00D40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Slobozia-Duşca</w:t>
            </w:r>
          </w:p>
        </w:tc>
      </w:tr>
      <w:tr w:rsidR="00307DEE" w:rsidRPr="008D75D6" w:rsidTr="006C05FD">
        <w:trPr>
          <w:trHeight w:val="183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307DEE" w:rsidRPr="008D75D6" w:rsidRDefault="00307D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7DEE" w:rsidRPr="008D75D6" w:rsidRDefault="00307DEE" w:rsidP="00D401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7DEE" w:rsidRPr="008D75D6" w:rsidRDefault="00307DEE" w:rsidP="008837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8837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07DEE" w:rsidRPr="008D75D6" w:rsidRDefault="00307DEE" w:rsidP="008837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8837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Dubăsarii Vechi</w:t>
            </w:r>
          </w:p>
        </w:tc>
      </w:tr>
      <w:tr w:rsidR="00F1235F" w:rsidRPr="008D75D6" w:rsidTr="006C05FD">
        <w:trPr>
          <w:trHeight w:val="285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1235F" w:rsidRPr="008D75D6" w:rsidRDefault="00315F80" w:rsidP="008A7D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1235F" w:rsidRPr="008D75D6" w:rsidRDefault="00F1235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Rezina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1235F" w:rsidRPr="008D75D6" w:rsidRDefault="00F1235F" w:rsidP="003D54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3D547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14:00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1235F" w:rsidRPr="008D75D6" w:rsidRDefault="00F1235F" w:rsidP="003D547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3D547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Ignăţei</w:t>
            </w:r>
          </w:p>
        </w:tc>
      </w:tr>
      <w:tr w:rsidR="00F1235F" w:rsidRPr="008D75D6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1235F" w:rsidRPr="008D75D6" w:rsidRDefault="00F1235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235F" w:rsidRPr="008D75D6" w:rsidRDefault="00F1235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235F" w:rsidRPr="008D75D6" w:rsidRDefault="003D5476" w:rsidP="00475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</w:t>
            </w:r>
            <w:r w:rsidR="00F1235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F1235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14:00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F2D81" w:rsidRPr="00A11866" w:rsidRDefault="00F1235F" w:rsidP="003D547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 w:rsidR="003D547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Pripiceni</w:t>
            </w:r>
            <w:proofErr w:type="spellEnd"/>
          </w:p>
        </w:tc>
      </w:tr>
      <w:tr w:rsidR="00CE65E7" w:rsidRPr="00C13059" w:rsidTr="006C05FD">
        <w:trPr>
          <w:trHeight w:val="27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E65E7" w:rsidRPr="008D75D6" w:rsidRDefault="00CE65E7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E65E7" w:rsidRPr="008D75D6" w:rsidRDefault="00CE65E7" w:rsidP="00CE65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Vulcănești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E65E7" w:rsidRPr="008D75D6" w:rsidRDefault="003D5476" w:rsidP="00CE65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14</w:t>
            </w:r>
            <w:r w:rsidR="00CE65E7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</w:t>
            </w:r>
            <w:r w:rsidR="007B6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07</w:t>
            </w:r>
            <w:r w:rsidR="00CE65E7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.2022</w:t>
            </w:r>
            <w:r w:rsidR="00CE65E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 w:rsidR="00CE6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CE65E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E65E7" w:rsidRPr="008D75D6" w:rsidRDefault="003D5476" w:rsidP="00CE65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Vulcăneşti</w:t>
            </w:r>
          </w:p>
        </w:tc>
      </w:tr>
      <w:tr w:rsidR="00CE65E7" w:rsidRPr="008D75D6" w:rsidTr="006C05FD">
        <w:trPr>
          <w:trHeight w:val="231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E65E7" w:rsidRPr="008D75D6" w:rsidRDefault="00CE65E7" w:rsidP="00CE65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65E7" w:rsidRPr="008D75D6" w:rsidRDefault="00CE65E7" w:rsidP="00CE65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CE65E7" w:rsidRPr="008D75D6" w:rsidRDefault="003D5476" w:rsidP="003D547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19</w:t>
            </w:r>
            <w:r w:rsidR="00CE65E7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</w:t>
            </w:r>
            <w:r w:rsidR="007B6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07</w:t>
            </w:r>
            <w:r w:rsidR="00CE65E7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.2022</w:t>
            </w:r>
            <w:r w:rsidR="00CE65E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CE65E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E65E7" w:rsidRPr="008D75D6" w:rsidRDefault="003D5476" w:rsidP="00CE65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Cişmichioi</w:t>
            </w:r>
          </w:p>
        </w:tc>
      </w:tr>
      <w:tr w:rsidR="008A7D91" w:rsidRPr="008A7D91" w:rsidTr="006C05FD">
        <w:trPr>
          <w:trHeight w:val="25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A7D91" w:rsidRPr="008D75D6" w:rsidRDefault="008A7D91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Sîngerei</w:t>
            </w:r>
            <w:proofErr w:type="spellEnd"/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C47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Sîngerei</w:t>
            </w:r>
            <w:proofErr w:type="spellEnd"/>
          </w:p>
        </w:tc>
      </w:tr>
      <w:tr w:rsidR="008A7D91" w:rsidRPr="008A7D91" w:rsidTr="006C05FD">
        <w:trPr>
          <w:trHeight w:val="30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Default="008A7D91" w:rsidP="008A7D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A7D91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Default="008A7D91" w:rsidP="00C47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08:00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Prepeliţa</w:t>
            </w:r>
          </w:p>
        </w:tc>
      </w:tr>
      <w:tr w:rsidR="008A7D91" w:rsidRPr="008A7D91" w:rsidTr="006C05FD">
        <w:trPr>
          <w:trHeight w:val="20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Default="008A7D91" w:rsidP="008A7D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A7D91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nil"/>
              <w:right w:val="nil"/>
            </w:tcBorders>
          </w:tcPr>
          <w:p w:rsidR="008A7D91" w:rsidRDefault="008A7D91" w:rsidP="00C47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08:00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Pepeni</w:t>
            </w:r>
          </w:p>
        </w:tc>
      </w:tr>
      <w:tr w:rsidR="008A7D91" w:rsidRPr="008A7D91" w:rsidTr="006C05FD">
        <w:trPr>
          <w:trHeight w:val="25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4F29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08:00</w:t>
            </w:r>
          </w:p>
        </w:tc>
        <w:tc>
          <w:tcPr>
            <w:tcW w:w="5903" w:type="dxa"/>
            <w:tcBorders>
              <w:top w:val="nil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Consiliul Raional </w:t>
            </w:r>
            <w:proofErr w:type="spellStart"/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Sîngerei</w:t>
            </w:r>
            <w:proofErr w:type="spellEnd"/>
          </w:p>
        </w:tc>
      </w:tr>
      <w:tr w:rsidR="008A7D91" w:rsidRPr="008A7D91" w:rsidTr="006C05FD">
        <w:trPr>
          <w:trHeight w:val="25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Default="008A7D91" w:rsidP="00C47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08:00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Cotiujenii Mici</w:t>
            </w:r>
          </w:p>
        </w:tc>
      </w:tr>
      <w:tr w:rsidR="008A7D91" w:rsidRPr="008A7D91" w:rsidTr="006C05FD">
        <w:trPr>
          <w:trHeight w:val="287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Default="008A7D91" w:rsidP="00C47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08:00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Drăgăneşti</w:t>
            </w:r>
          </w:p>
        </w:tc>
      </w:tr>
      <w:tr w:rsidR="008A7D91" w:rsidRPr="008A7D91" w:rsidTr="006C05FD">
        <w:trPr>
          <w:trHeight w:val="25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Default="008A7D91" w:rsidP="00C47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08:00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Izvoare</w:t>
            </w:r>
          </w:p>
        </w:tc>
      </w:tr>
      <w:tr w:rsidR="008A7D91" w:rsidRPr="008A7D91" w:rsidTr="006C05FD">
        <w:trPr>
          <w:trHeight w:val="199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12" w:space="0" w:color="auto"/>
              <w:right w:val="nil"/>
            </w:tcBorders>
          </w:tcPr>
          <w:p w:rsidR="008A7D91" w:rsidRDefault="008A7D91" w:rsidP="00C47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08:00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12" w:space="0" w:color="auto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Rădoaia</w:t>
            </w:r>
          </w:p>
        </w:tc>
      </w:tr>
      <w:tr w:rsidR="00835F74" w:rsidRPr="008D75D6" w:rsidTr="006C05FD">
        <w:trPr>
          <w:trHeight w:val="27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35F74" w:rsidRPr="008D75D6" w:rsidRDefault="006C05FD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35F74" w:rsidRPr="008D75D6" w:rsidRDefault="00835F74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Şoldăneşti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35F74" w:rsidRPr="008D75D6" w:rsidRDefault="00835F74" w:rsidP="004F29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35F74" w:rsidRPr="008D75D6" w:rsidRDefault="00835F74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Biblioteca publică Şoldăneşti</w:t>
            </w:r>
          </w:p>
        </w:tc>
      </w:tr>
      <w:tr w:rsidR="00835F74" w:rsidRPr="008D75D6" w:rsidTr="006C05FD">
        <w:trPr>
          <w:trHeight w:val="32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35F74" w:rsidRPr="008D75D6" w:rsidRDefault="00835F74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35F74" w:rsidRPr="008D75D6" w:rsidRDefault="00835F74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otted" w:sz="4" w:space="0" w:color="548DD4" w:themeColor="text2" w:themeTint="99"/>
              <w:right w:val="nil"/>
            </w:tcBorders>
          </w:tcPr>
          <w:p w:rsidR="00835F74" w:rsidRPr="008D75D6" w:rsidRDefault="00835F74" w:rsidP="004F29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835F74" w:rsidRPr="008D75D6" w:rsidRDefault="00835F74" w:rsidP="00835F7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Pohoarna</w:t>
            </w:r>
          </w:p>
        </w:tc>
      </w:tr>
      <w:tr w:rsidR="00835F74" w:rsidRPr="008D75D6" w:rsidTr="006C05FD">
        <w:trPr>
          <w:trHeight w:val="301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35F74" w:rsidRPr="008D75D6" w:rsidRDefault="00835F7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35F74" w:rsidRPr="008D75D6" w:rsidRDefault="00835F7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nil"/>
            </w:tcBorders>
          </w:tcPr>
          <w:p w:rsidR="00835F74" w:rsidRPr="008D75D6" w:rsidRDefault="00835F74" w:rsidP="004F29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single" w:sz="12" w:space="0" w:color="auto"/>
            </w:tcBorders>
          </w:tcPr>
          <w:p w:rsidR="00835F74" w:rsidRPr="008D75D6" w:rsidRDefault="00835F7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Samaşcani</w:t>
            </w:r>
            <w:proofErr w:type="spellEnd"/>
          </w:p>
        </w:tc>
      </w:tr>
      <w:tr w:rsidR="00BE0008" w:rsidRPr="008D75D6" w:rsidTr="006C05FD">
        <w:trPr>
          <w:trHeight w:val="285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BE0008" w:rsidRPr="008D75D6" w:rsidRDefault="00BE0008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E0008" w:rsidRPr="008D75D6" w:rsidRDefault="00BE0008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Străşeni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E0008" w:rsidRPr="008D75D6" w:rsidRDefault="00BE0008" w:rsidP="00094D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094D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10-00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BE0008" w:rsidRPr="008D75D6" w:rsidRDefault="00BE0008" w:rsidP="005651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 w:rsidR="0056516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Sîreţi</w:t>
            </w:r>
            <w:proofErr w:type="spellEnd"/>
          </w:p>
        </w:tc>
      </w:tr>
      <w:tr w:rsidR="00BE0008" w:rsidRPr="008D75D6" w:rsidTr="006C05FD">
        <w:trPr>
          <w:trHeight w:val="24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E0008" w:rsidRPr="008D75D6" w:rsidRDefault="00BE0008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0008" w:rsidRPr="008D75D6" w:rsidRDefault="00BE0008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BE0008" w:rsidRPr="008D75D6" w:rsidRDefault="00094D05" w:rsidP="004F29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="00BE0008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BE0008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10-00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E0008" w:rsidRPr="008D75D6" w:rsidRDefault="0056516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Zubreşti</w:t>
            </w:r>
          </w:p>
        </w:tc>
      </w:tr>
      <w:tr w:rsidR="00BE0008" w:rsidRPr="008D75D6" w:rsidTr="006C05FD">
        <w:trPr>
          <w:trHeight w:val="21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E0008" w:rsidRPr="008D75D6" w:rsidRDefault="00BE0008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0008" w:rsidRPr="008D75D6" w:rsidRDefault="00BE0008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BE0008" w:rsidRPr="008D75D6" w:rsidRDefault="00BE0008" w:rsidP="00094D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094D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10-00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E0008" w:rsidRPr="008D75D6" w:rsidRDefault="00BE0008" w:rsidP="005651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 w:rsidR="0056516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Ţîgăneşti</w:t>
            </w:r>
            <w:proofErr w:type="spellEnd"/>
          </w:p>
        </w:tc>
      </w:tr>
      <w:tr w:rsidR="00BE0008" w:rsidRPr="008D75D6" w:rsidTr="006C05FD">
        <w:trPr>
          <w:trHeight w:val="26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E0008" w:rsidRPr="008D75D6" w:rsidRDefault="00BE0008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0008" w:rsidRPr="008D75D6" w:rsidRDefault="00BE0008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BE0008" w:rsidRPr="008D75D6" w:rsidRDefault="00094D05" w:rsidP="00094D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  <w:r w:rsidR="00BE0008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BE0008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</w:t>
            </w:r>
            <w:r w:rsidR="004F29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BE0008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E0008" w:rsidRPr="008D75D6" w:rsidRDefault="00BE0008" w:rsidP="005651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56516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Recea</w:t>
            </w:r>
          </w:p>
        </w:tc>
      </w:tr>
      <w:tr w:rsidR="00DD381A" w:rsidRPr="008D75D6" w:rsidTr="006C05FD">
        <w:trPr>
          <w:trHeight w:val="234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DD381A" w:rsidRPr="008D75D6" w:rsidRDefault="00DD381A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Taraclia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D381A" w:rsidRPr="008D75D6" w:rsidRDefault="00DD381A" w:rsidP="00DD38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Valea-Perşeni</w:t>
            </w:r>
            <w:proofErr w:type="spellEnd"/>
          </w:p>
        </w:tc>
      </w:tr>
      <w:tr w:rsidR="00DD381A" w:rsidRPr="008D75D6" w:rsidTr="006C05FD">
        <w:trPr>
          <w:trHeight w:val="30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D381A" w:rsidRPr="008D75D6" w:rsidRDefault="00DD381A" w:rsidP="00DD38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Cairaclia</w:t>
            </w:r>
          </w:p>
        </w:tc>
      </w:tr>
      <w:tr w:rsidR="00DD381A" w:rsidRPr="008D75D6" w:rsidTr="006C05FD">
        <w:trPr>
          <w:trHeight w:val="28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D381A" w:rsidRPr="008D75D6" w:rsidRDefault="00DD381A" w:rsidP="00DD38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Albota de Jos</w:t>
            </w:r>
          </w:p>
        </w:tc>
      </w:tr>
      <w:tr w:rsidR="00DD381A" w:rsidRPr="008D75D6" w:rsidTr="006C05FD">
        <w:trPr>
          <w:trHeight w:val="25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D381A" w:rsidRPr="008D75D6" w:rsidRDefault="00DD381A" w:rsidP="00DD38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11: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381A" w:rsidRPr="008D75D6" w:rsidRDefault="00DD381A" w:rsidP="00DD3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Albota de Sus</w:t>
            </w:r>
          </w:p>
        </w:tc>
      </w:tr>
      <w:tr w:rsidR="00DD381A" w:rsidRPr="008D75D6" w:rsidTr="006C05FD">
        <w:trPr>
          <w:trHeight w:val="33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D381A" w:rsidRPr="008D75D6" w:rsidRDefault="00DD381A" w:rsidP="00DD38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381A" w:rsidRPr="008D75D6" w:rsidRDefault="00DD381A" w:rsidP="00DD3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Musait</w:t>
            </w:r>
            <w:proofErr w:type="spellEnd"/>
          </w:p>
        </w:tc>
      </w:tr>
      <w:tr w:rsidR="00DD381A" w:rsidRPr="008D75D6" w:rsidTr="006C05FD">
        <w:trPr>
          <w:trHeight w:val="276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DD381A" w:rsidRPr="008D75D6" w:rsidRDefault="00DD381A" w:rsidP="00DD38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11: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381A" w:rsidRPr="008D75D6" w:rsidRDefault="00DD381A" w:rsidP="00DD3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Budăi</w:t>
            </w:r>
          </w:p>
        </w:tc>
      </w:tr>
      <w:tr w:rsidR="00DD381A" w:rsidRPr="008D75D6" w:rsidTr="006C05FD">
        <w:trPr>
          <w:trHeight w:val="263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DD381A" w:rsidRPr="008D75D6" w:rsidRDefault="00DD381A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otted" w:sz="4" w:space="0" w:color="548DD4" w:themeColor="text2" w:themeTint="99"/>
              <w:right w:val="nil"/>
            </w:tcBorders>
          </w:tcPr>
          <w:p w:rsidR="00DD381A" w:rsidRPr="008D75D6" w:rsidRDefault="00DD381A" w:rsidP="00DD38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DD381A" w:rsidRPr="008D75D6" w:rsidRDefault="00DD381A" w:rsidP="00DD381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Salcia</w:t>
            </w:r>
          </w:p>
        </w:tc>
      </w:tr>
      <w:tr w:rsidR="00DD381A" w:rsidRPr="008D75D6" w:rsidTr="006C05FD">
        <w:trPr>
          <w:trHeight w:val="338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DD381A" w:rsidRPr="008D75D6" w:rsidRDefault="00DD381A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DD381A" w:rsidRPr="008D75D6" w:rsidRDefault="00DD381A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dotted" w:sz="4" w:space="0" w:color="548DD4" w:themeColor="text2" w:themeTint="99"/>
              <w:right w:val="nil"/>
            </w:tcBorders>
          </w:tcPr>
          <w:p w:rsidR="00DD381A" w:rsidRPr="00DD381A" w:rsidRDefault="00DD381A" w:rsidP="00DD3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dotted" w:sz="4" w:space="0" w:color="548DD4" w:themeColor="text2" w:themeTint="99"/>
              <w:right w:val="single" w:sz="12" w:space="0" w:color="auto"/>
            </w:tcBorders>
          </w:tcPr>
          <w:p w:rsidR="00DD381A" w:rsidRPr="008D75D6" w:rsidRDefault="00DD381A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Cialâc</w:t>
            </w:r>
            <w:proofErr w:type="spellEnd"/>
          </w:p>
        </w:tc>
      </w:tr>
      <w:tr w:rsidR="00DD381A" w:rsidRPr="008D75D6" w:rsidTr="006C05FD">
        <w:trPr>
          <w:trHeight w:val="326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DD381A" w:rsidRPr="008D75D6" w:rsidRDefault="00DD381A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DD381A" w:rsidRPr="008D75D6" w:rsidRDefault="00DD381A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nil"/>
            </w:tcBorders>
          </w:tcPr>
          <w:p w:rsidR="00DD381A" w:rsidRPr="008D75D6" w:rsidRDefault="00DD381A" w:rsidP="00DD3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11: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dotted" w:sz="4" w:space="0" w:color="548DD4" w:themeColor="text2" w:themeTint="99"/>
              <w:left w:val="nil"/>
              <w:bottom w:val="single" w:sz="12" w:space="0" w:color="auto"/>
              <w:right w:val="single" w:sz="12" w:space="0" w:color="auto"/>
            </w:tcBorders>
          </w:tcPr>
          <w:p w:rsidR="00DD381A" w:rsidRDefault="00DD381A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Balabanu</w:t>
            </w:r>
          </w:p>
        </w:tc>
      </w:tr>
      <w:tr w:rsidR="008A7D91" w:rsidRPr="008C6D17" w:rsidTr="006C05FD">
        <w:trPr>
          <w:trHeight w:val="309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A7D91" w:rsidRPr="008D75D6" w:rsidRDefault="008A7D91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Teleneşti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A7D91" w:rsidRPr="008D75D6" w:rsidRDefault="008A7D91" w:rsidP="00EE6A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09:00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EE6A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Casa Teritorială de Asigurări Sociale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Teleneşti</w:t>
            </w:r>
          </w:p>
        </w:tc>
      </w:tr>
      <w:tr w:rsidR="008A7D91" w:rsidRPr="00C13059" w:rsidTr="006C05FD">
        <w:trPr>
          <w:trHeight w:val="30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ashSmallGap" w:sz="4" w:space="0" w:color="00B0F0"/>
              <w:right w:val="nil"/>
            </w:tcBorders>
          </w:tcPr>
          <w:p w:rsidR="008A7D91" w:rsidRPr="00250F9A" w:rsidRDefault="008A7D91" w:rsidP="00EE6A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Ciulucani</w:t>
            </w:r>
          </w:p>
        </w:tc>
      </w:tr>
      <w:tr w:rsidR="008A7D91" w:rsidRPr="00C13059" w:rsidTr="006C05FD">
        <w:trPr>
          <w:trHeight w:val="213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12" w:space="0" w:color="auto"/>
              <w:right w:val="nil"/>
            </w:tcBorders>
          </w:tcPr>
          <w:p w:rsidR="008A7D91" w:rsidRDefault="008A7D91" w:rsidP="00EE6A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28.07.2022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09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12" w:space="0" w:color="auto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Leuşeni</w:t>
            </w:r>
          </w:p>
        </w:tc>
      </w:tr>
      <w:tr w:rsidR="00B7061B" w:rsidRPr="00F711A6" w:rsidTr="006C05FD">
        <w:trPr>
          <w:trHeight w:val="246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Cahul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1A8F" w:rsidRPr="008D75D6" w:rsidRDefault="00E31A8F" w:rsidP="004B0C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4B0C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4B0C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31A8F" w:rsidRPr="008D75D6" w:rsidRDefault="00E31A8F" w:rsidP="004B0C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 w:rsidR="004B0C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Zîrneşti</w:t>
            </w:r>
            <w:proofErr w:type="spellEnd"/>
          </w:p>
        </w:tc>
      </w:tr>
      <w:tr w:rsidR="00E31A8F" w:rsidRPr="00C13059" w:rsidTr="006C05FD">
        <w:trPr>
          <w:trHeight w:val="294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EC60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</w:t>
            </w:r>
            <w:r w:rsidR="00EC60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EE6A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B0C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31A8F" w:rsidRPr="008D75D6" w:rsidRDefault="004B0CC5" w:rsidP="004B0C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Baurci-Moldoveni</w:t>
            </w:r>
          </w:p>
        </w:tc>
      </w:tr>
      <w:tr w:rsidR="00E31A8F" w:rsidRPr="008D75D6" w:rsidTr="006C05FD">
        <w:trPr>
          <w:trHeight w:val="22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4B0CC5" w:rsidP="004F29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31A8F" w:rsidRPr="008D75D6" w:rsidRDefault="00E31A8F" w:rsidP="004B0C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 M</w:t>
            </w:r>
            <w:r w:rsidR="004B0C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oscovei</w:t>
            </w:r>
          </w:p>
        </w:tc>
      </w:tr>
      <w:tr w:rsidR="00E31A8F" w:rsidRPr="008D75D6" w:rsidTr="006C05FD">
        <w:trPr>
          <w:trHeight w:val="25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4B0CC5" w:rsidP="004B0C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EC60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</w:t>
            </w:r>
            <w:r w:rsidR="00EE6A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EE6A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31A8F" w:rsidRPr="008D75D6" w:rsidRDefault="004B0CC5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Lebedenco</w:t>
            </w:r>
          </w:p>
        </w:tc>
      </w:tr>
      <w:tr w:rsidR="008A7D91" w:rsidRPr="008D75D6" w:rsidTr="006C05FD">
        <w:trPr>
          <w:trHeight w:val="228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A7D91" w:rsidRPr="008D75D6" w:rsidRDefault="008A7D91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Cantemir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A7D91" w:rsidRPr="008D75D6" w:rsidRDefault="008A7D91" w:rsidP="00834D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08:3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A7D91" w:rsidRPr="00834DEB" w:rsidRDefault="008A7D91" w:rsidP="00834D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apaclia</w:t>
            </w:r>
            <w:proofErr w:type="spellEnd"/>
          </w:p>
        </w:tc>
      </w:tr>
      <w:tr w:rsidR="008A7D91" w:rsidRPr="008D75D6" w:rsidTr="006C05FD">
        <w:trPr>
          <w:trHeight w:val="27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834D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10:3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834D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Şamalia</w:t>
            </w:r>
          </w:p>
        </w:tc>
      </w:tr>
      <w:tr w:rsidR="008A7D91" w:rsidRPr="008D75D6" w:rsidTr="006C05FD">
        <w:trPr>
          <w:trHeight w:val="28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E000FF" w:rsidP="00834D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8A7D91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  <w:r w:rsid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8A7D91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  <w:r w:rsidR="008A7D91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834D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Cociulia</w:t>
            </w:r>
          </w:p>
        </w:tc>
      </w:tr>
      <w:tr w:rsidR="00614004" w:rsidRPr="008D75D6" w:rsidTr="00614004">
        <w:trPr>
          <w:trHeight w:val="223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614004" w:rsidRPr="008D75D6" w:rsidRDefault="00614004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614004" w:rsidRPr="008D75D6" w:rsidRDefault="00614004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right w:val="dashSmallGap" w:sz="4" w:space="0" w:color="00B0F0"/>
            </w:tcBorders>
          </w:tcPr>
          <w:p w:rsidR="00614004" w:rsidRPr="00614004" w:rsidRDefault="00614004" w:rsidP="006140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dashSmallGap" w:sz="4" w:space="0" w:color="00B0F0"/>
              <w:right w:val="single" w:sz="12" w:space="0" w:color="auto"/>
            </w:tcBorders>
          </w:tcPr>
          <w:p w:rsidR="00614004" w:rsidRPr="008D75D6" w:rsidRDefault="0061400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Imperial Vin S.A.</w:t>
            </w:r>
          </w:p>
        </w:tc>
      </w:tr>
      <w:tr w:rsidR="00E31A8F" w:rsidRPr="00C13059" w:rsidTr="006C05FD">
        <w:trPr>
          <w:trHeight w:val="27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1A8F" w:rsidRPr="008D75D6" w:rsidRDefault="00426E2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</w:t>
            </w:r>
            <w:r w:rsidR="00E31A8F"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uşen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1A8F" w:rsidRPr="008D75D6" w:rsidRDefault="007B63BA" w:rsidP="004F29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07</w:t>
            </w:r>
            <w:r w:rsidR="00C1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.07</w:t>
            </w:r>
            <w:r w:rsidR="00E31A8F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.2022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 w:rsidR="00C130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D6255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31A8F" w:rsidRPr="008D75D6" w:rsidRDefault="00C13059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Hagimus</w:t>
            </w:r>
          </w:p>
        </w:tc>
      </w:tr>
      <w:tr w:rsidR="00E31A8F" w:rsidRPr="00C13059" w:rsidTr="006C05FD">
        <w:trPr>
          <w:trHeight w:val="231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C1305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0</w:t>
            </w:r>
            <w:r w:rsidR="00C1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8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.0</w:t>
            </w:r>
            <w:r w:rsidR="00C1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7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.2022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 w:rsidR="00C130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="00D6255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31A8F" w:rsidRPr="00C13059" w:rsidRDefault="00C13059" w:rsidP="002E782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C1305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Direcţia</w:t>
            </w:r>
            <w:proofErr w:type="spellEnd"/>
            <w:r w:rsidRPr="00C1305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1305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deservire</w:t>
            </w:r>
            <w:proofErr w:type="spellEnd"/>
            <w:r w:rsidRPr="00C1305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1305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fiscală</w:t>
            </w:r>
            <w:proofErr w:type="spellEnd"/>
            <w:r w:rsidRPr="00C1305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1305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Căuşeni</w:t>
            </w:r>
            <w:proofErr w:type="spellEnd"/>
          </w:p>
        </w:tc>
      </w:tr>
      <w:tr w:rsidR="00EC60E4" w:rsidRPr="008C6D17" w:rsidTr="006C05FD">
        <w:trPr>
          <w:trHeight w:val="231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C60E4" w:rsidRPr="008D75D6" w:rsidRDefault="00EC60E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60E4" w:rsidRPr="008D75D6" w:rsidRDefault="00EC60E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EC60E4" w:rsidRPr="008D75D6" w:rsidRDefault="00EC60E4" w:rsidP="00C130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9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7</w:t>
            </w:r>
            <w:r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.2022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09:00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C60E4" w:rsidRPr="00C13059" w:rsidRDefault="00EC60E4" w:rsidP="004F2987">
            <w:pP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  <w:proofErr w:type="spellStart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Centrul</w:t>
            </w:r>
            <w:proofErr w:type="spellEnd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de </w:t>
            </w:r>
            <w:proofErr w:type="spellStart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Sănătate</w:t>
            </w:r>
            <w:proofErr w:type="spellEnd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Publică</w:t>
            </w:r>
            <w:proofErr w:type="spellEnd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Căuşeni</w:t>
            </w:r>
            <w:proofErr w:type="spellEnd"/>
          </w:p>
        </w:tc>
      </w:tr>
      <w:tr w:rsidR="00094695" w:rsidRPr="00C13059" w:rsidTr="006C05FD">
        <w:trPr>
          <w:trHeight w:val="257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14004" w:rsidRPr="00614004" w:rsidRDefault="00EC60E4" w:rsidP="006140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27</w:t>
            </w:r>
            <w:r w:rsidR="00E31A8F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.0</w:t>
            </w:r>
            <w:r w:rsidR="00C1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7</w:t>
            </w:r>
            <w:r w:rsidR="00E31A8F" w:rsidRPr="008D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.2022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 w:rsidR="00D6255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14004" w:rsidRPr="00614004" w:rsidRDefault="00EC60E4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Zaim</w:t>
            </w:r>
          </w:p>
        </w:tc>
      </w:tr>
      <w:tr w:rsidR="008A7D91" w:rsidRPr="00C13059" w:rsidTr="006C05FD">
        <w:trPr>
          <w:trHeight w:val="315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A7D91" w:rsidRPr="008D75D6" w:rsidRDefault="008A7D91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Ştefan-Vodă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A7D91" w:rsidRPr="008D75D6" w:rsidRDefault="008A7D91" w:rsidP="002E782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2E78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Ştefăneşti</w:t>
            </w:r>
          </w:p>
        </w:tc>
      </w:tr>
      <w:tr w:rsidR="008A7D91" w:rsidRPr="008D75D6" w:rsidTr="006C05FD">
        <w:trPr>
          <w:trHeight w:val="231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2E782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2E78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Marianca</w:t>
            </w:r>
          </w:p>
        </w:tc>
      </w:tr>
      <w:tr w:rsidR="008A7D91" w:rsidRPr="008A7D91" w:rsidTr="006C05FD">
        <w:trPr>
          <w:trHeight w:val="30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4F29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14:00</w:t>
            </w:r>
          </w:p>
        </w:tc>
        <w:tc>
          <w:tcPr>
            <w:tcW w:w="5903" w:type="dxa"/>
            <w:tcBorders>
              <w:top w:val="nil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Talmaza</w:t>
            </w:r>
            <w:proofErr w:type="spellEnd"/>
          </w:p>
        </w:tc>
      </w:tr>
      <w:tr w:rsidR="008A7D91" w:rsidRPr="008A7D91" w:rsidTr="006C05FD">
        <w:trPr>
          <w:trHeight w:val="30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Default="008A7D91" w:rsidP="002E7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Crocmaz</w:t>
            </w:r>
          </w:p>
        </w:tc>
      </w:tr>
      <w:tr w:rsidR="008A7D91" w:rsidRPr="008C6D17" w:rsidTr="006C05FD">
        <w:trPr>
          <w:trHeight w:val="326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12" w:space="0" w:color="auto"/>
              <w:right w:val="nil"/>
            </w:tcBorders>
          </w:tcPr>
          <w:p w:rsidR="008A7D91" w:rsidRDefault="008A7D91" w:rsidP="002E7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12" w:space="0" w:color="auto"/>
              <w:right w:val="single" w:sz="12" w:space="0" w:color="auto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Direcţia Asistenţă socială şi protecţia familiei 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Ştefan-Vodă</w:t>
            </w:r>
          </w:p>
        </w:tc>
      </w:tr>
      <w:tr w:rsidR="008A7D91" w:rsidRPr="008D75D6" w:rsidTr="006C05FD">
        <w:trPr>
          <w:trHeight w:val="333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A7D91" w:rsidRPr="008D75D6" w:rsidRDefault="008A7D91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Glodeni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A7D91" w:rsidRPr="008D75D6" w:rsidRDefault="008A7D91" w:rsidP="004318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B706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Serviciul Cultura 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Glodeni</w:t>
            </w:r>
          </w:p>
        </w:tc>
      </w:tr>
      <w:tr w:rsidR="008A7D91" w:rsidRPr="008A7D91" w:rsidTr="006C05FD">
        <w:trPr>
          <w:trHeight w:val="309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4F29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B7061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Spitalul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Raional Glodeni</w:t>
            </w:r>
          </w:p>
        </w:tc>
      </w:tr>
      <w:tr w:rsidR="008A7D91" w:rsidRPr="008C6D17" w:rsidTr="006C05FD">
        <w:trPr>
          <w:trHeight w:val="313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12" w:space="0" w:color="auto"/>
              <w:right w:val="nil"/>
            </w:tcBorders>
          </w:tcPr>
          <w:p w:rsidR="008A7D91" w:rsidRDefault="008A7D91" w:rsidP="00431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12" w:space="0" w:color="auto"/>
              <w:right w:val="single" w:sz="12" w:space="0" w:color="auto"/>
            </w:tcBorders>
          </w:tcPr>
          <w:p w:rsidR="008A7D91" w:rsidRDefault="008A7D91" w:rsidP="00B7061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Oficiul Teritorial al Cancelariei de Stat 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Glodeni</w:t>
            </w:r>
          </w:p>
        </w:tc>
      </w:tr>
      <w:tr w:rsidR="008A7D91" w:rsidRPr="008D75D6" w:rsidTr="006C05FD">
        <w:trPr>
          <w:trHeight w:val="30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A7D91" w:rsidRPr="008D75D6" w:rsidRDefault="008A7D91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Hînceşti</w:t>
            </w:r>
            <w:proofErr w:type="spellEnd"/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A7D91" w:rsidRPr="008D75D6" w:rsidRDefault="008A7D91" w:rsidP="009A43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Şcoala profesională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Hînceşti</w:t>
            </w:r>
            <w:proofErr w:type="spellEnd"/>
          </w:p>
        </w:tc>
      </w:tr>
      <w:tr w:rsidR="008A7D91" w:rsidRPr="009A4364" w:rsidTr="006C05FD">
        <w:trPr>
          <w:trHeight w:val="313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9A43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Fundul-Galbenei</w:t>
            </w:r>
            <w:proofErr w:type="spellEnd"/>
          </w:p>
        </w:tc>
      </w:tr>
      <w:tr w:rsidR="008A7D91" w:rsidRPr="00F711A6" w:rsidTr="006C05FD">
        <w:trPr>
          <w:trHeight w:val="273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9A43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9A43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Buţeni</w:t>
            </w:r>
          </w:p>
        </w:tc>
      </w:tr>
      <w:tr w:rsidR="008A7D91" w:rsidRPr="00F711A6" w:rsidTr="006C05FD">
        <w:trPr>
          <w:trHeight w:val="30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9A43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9A43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Bozieni</w:t>
            </w:r>
          </w:p>
        </w:tc>
      </w:tr>
      <w:tr w:rsidR="008A7D91" w:rsidRPr="009A4364" w:rsidTr="006C05FD">
        <w:trPr>
          <w:trHeight w:val="317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4343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Caracui</w:t>
            </w:r>
          </w:p>
        </w:tc>
      </w:tr>
      <w:tr w:rsidR="008A7D91" w:rsidRPr="009A4364" w:rsidTr="006C05FD">
        <w:trPr>
          <w:trHeight w:val="288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Default="008A7D91" w:rsidP="009A43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Sărata Galbenă</w:t>
            </w:r>
          </w:p>
        </w:tc>
      </w:tr>
      <w:tr w:rsidR="008A7D91" w:rsidRPr="008A7D91" w:rsidTr="006C05FD">
        <w:trPr>
          <w:trHeight w:val="27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8A7D91" w:rsidRDefault="008A7D91" w:rsidP="009A43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Spitalul raional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Hînceşte</w:t>
            </w:r>
            <w:proofErr w:type="spellEnd"/>
          </w:p>
        </w:tc>
      </w:tr>
      <w:tr w:rsidR="008A7D91" w:rsidRPr="008A7D91" w:rsidTr="006C05FD">
        <w:trPr>
          <w:trHeight w:val="209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12" w:space="0" w:color="auto"/>
              <w:right w:val="nil"/>
            </w:tcBorders>
          </w:tcPr>
          <w:p w:rsidR="008A7D91" w:rsidRDefault="008A7D91" w:rsidP="009A43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12" w:space="0" w:color="auto"/>
              <w:right w:val="single" w:sz="12" w:space="0" w:color="auto"/>
            </w:tcBorders>
          </w:tcPr>
          <w:p w:rsidR="008A7D91" w:rsidRDefault="008A7D91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Întreprinderea municipală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APA-Canal</w:t>
            </w:r>
            <w:proofErr w:type="spellEnd"/>
          </w:p>
        </w:tc>
      </w:tr>
      <w:tr w:rsidR="008A7D91" w:rsidRPr="008D75D6" w:rsidTr="006C05FD">
        <w:trPr>
          <w:trHeight w:val="345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A7D91" w:rsidRPr="008D75D6" w:rsidRDefault="006C05FD" w:rsidP="008A7D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cniţa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A7D91" w:rsidRPr="008D75D6" w:rsidRDefault="008A7D91" w:rsidP="00E633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BB705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Gîrbova</w:t>
            </w:r>
            <w:proofErr w:type="spellEnd"/>
          </w:p>
        </w:tc>
      </w:tr>
      <w:tr w:rsidR="008A7D91" w:rsidRPr="008D75D6" w:rsidTr="006C05FD">
        <w:trPr>
          <w:trHeight w:val="31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E633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Grinăuţi-Moldova</w:t>
            </w:r>
          </w:p>
        </w:tc>
      </w:tr>
      <w:tr w:rsidR="008A7D91" w:rsidRPr="008D75D6" w:rsidTr="006C05FD">
        <w:trPr>
          <w:trHeight w:val="22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E633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Hădărăuţi</w:t>
            </w:r>
          </w:p>
        </w:tc>
      </w:tr>
      <w:tr w:rsidR="008A7D91" w:rsidRPr="008D75D6" w:rsidTr="006C05FD">
        <w:trPr>
          <w:trHeight w:val="27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E633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Corestăuţi</w:t>
            </w:r>
          </w:p>
        </w:tc>
      </w:tr>
      <w:tr w:rsidR="008A7D91" w:rsidRPr="008D75D6" w:rsidTr="006C05FD">
        <w:trPr>
          <w:trHeight w:val="240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A7D91" w:rsidRPr="008D75D6" w:rsidRDefault="008A7D91" w:rsidP="004343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7D91" w:rsidRPr="008D75D6" w:rsidRDefault="008A7D91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Otaci</w:t>
            </w:r>
          </w:p>
        </w:tc>
      </w:tr>
      <w:tr w:rsidR="008A7D91" w:rsidRPr="008D75D6" w:rsidTr="006C05FD">
        <w:trPr>
          <w:trHeight w:val="288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8A7D91" w:rsidRPr="008D75D6" w:rsidRDefault="008A7D91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dashSmallGap" w:sz="4" w:space="0" w:color="00B0F0"/>
              <w:right w:val="nil"/>
            </w:tcBorders>
          </w:tcPr>
          <w:p w:rsidR="008A7D91" w:rsidRPr="008D75D6" w:rsidRDefault="008A7D91" w:rsidP="004343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dashSmallGap" w:sz="4" w:space="0" w:color="00B0F0"/>
              <w:right w:val="single" w:sz="12" w:space="0" w:color="auto"/>
            </w:tcBorders>
          </w:tcPr>
          <w:p w:rsidR="008A7D91" w:rsidRPr="008D75D6" w:rsidRDefault="008A7D91" w:rsidP="00BB705E">
            <w:pPr>
              <w:tabs>
                <w:tab w:val="center" w:pos="2844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Vălcineţ</w:t>
            </w:r>
          </w:p>
        </w:tc>
      </w:tr>
      <w:tr w:rsidR="008A7D91" w:rsidRPr="008D75D6" w:rsidTr="006C05FD">
        <w:trPr>
          <w:trHeight w:val="271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A7D91" w:rsidRPr="008D75D6" w:rsidRDefault="008A7D91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12" w:space="0" w:color="auto"/>
              <w:right w:val="nil"/>
            </w:tcBorders>
          </w:tcPr>
          <w:p w:rsidR="008A7D91" w:rsidRPr="008D75D6" w:rsidRDefault="008A7D91" w:rsidP="00E633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12" w:space="0" w:color="auto"/>
              <w:right w:val="single" w:sz="12" w:space="0" w:color="auto"/>
            </w:tcBorders>
          </w:tcPr>
          <w:p w:rsidR="008A7D91" w:rsidRPr="008D75D6" w:rsidRDefault="008A7D91" w:rsidP="00BB705E">
            <w:pPr>
              <w:tabs>
                <w:tab w:val="center" w:pos="2844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Mereşeuca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</w:tc>
      </w:tr>
      <w:tr w:rsidR="00E31A8F" w:rsidRPr="008D75D6" w:rsidTr="006C05FD">
        <w:trPr>
          <w:trHeight w:val="255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Nisporeni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1A8F" w:rsidRPr="008D75D6" w:rsidRDefault="00E31A8F" w:rsidP="0093314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31A8F" w:rsidRPr="008D75D6" w:rsidRDefault="00E31A8F" w:rsidP="00933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Cioreşti</w:t>
            </w:r>
          </w:p>
        </w:tc>
      </w:tr>
      <w:tr w:rsidR="00E31A8F" w:rsidRPr="008D75D6" w:rsidTr="006C05FD">
        <w:trPr>
          <w:trHeight w:val="28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4B1AEE" w:rsidP="0093314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31A8F" w:rsidRPr="008D75D6" w:rsidRDefault="00E31A8F" w:rsidP="00933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Vărzăreşti</w:t>
            </w:r>
          </w:p>
        </w:tc>
      </w:tr>
      <w:tr w:rsidR="00E31A8F" w:rsidRPr="008D75D6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93314F" w:rsidP="0093314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="00E31A8F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31A8F" w:rsidRPr="008D75D6" w:rsidRDefault="00E31A8F" w:rsidP="00933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Selişte</w:t>
            </w:r>
          </w:p>
        </w:tc>
      </w:tr>
      <w:tr w:rsidR="00E31A8F" w:rsidRPr="008D75D6" w:rsidTr="006C05FD">
        <w:trPr>
          <w:trHeight w:val="276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93314F" w:rsidP="0093314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31A8F" w:rsidRPr="008D75D6" w:rsidRDefault="00E31A8F" w:rsidP="00933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Ciuteşti</w:t>
            </w:r>
          </w:p>
        </w:tc>
      </w:tr>
      <w:tr w:rsidR="00E31A8F" w:rsidRPr="008D75D6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E31A8F" w:rsidRPr="008D75D6" w:rsidRDefault="00E31A8F" w:rsidP="0093314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31A8F" w:rsidRPr="008D75D6" w:rsidRDefault="00E31A8F" w:rsidP="00933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Iurceni</w:t>
            </w:r>
          </w:p>
        </w:tc>
      </w:tr>
      <w:tr w:rsidR="00434321" w:rsidRPr="008D75D6" w:rsidTr="006C05FD">
        <w:trPr>
          <w:trHeight w:val="294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31A8F" w:rsidRPr="008D75D6" w:rsidRDefault="00E31A8F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31A8F" w:rsidRPr="008D75D6" w:rsidRDefault="004B1AEE" w:rsidP="0093314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3:3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31A8F" w:rsidRPr="008D75D6" w:rsidRDefault="00E31A8F" w:rsidP="00933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9331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Cristeşti</w:t>
            </w:r>
          </w:p>
        </w:tc>
      </w:tr>
      <w:tr w:rsidR="004B1AEE" w:rsidRPr="00983052" w:rsidTr="006C05FD">
        <w:trPr>
          <w:trHeight w:val="255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Ialoveni</w:t>
            </w:r>
          </w:p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AEE" w:rsidRPr="008D75D6" w:rsidRDefault="00983052" w:rsidP="004343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09:00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B1AEE" w:rsidRPr="008D75D6" w:rsidRDefault="00983052" w:rsidP="009830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Pojoreni</w:t>
            </w:r>
            <w:proofErr w:type="spellEnd"/>
          </w:p>
        </w:tc>
      </w:tr>
      <w:tr w:rsidR="004B1AEE" w:rsidRPr="008D75D6" w:rsidTr="006C05FD">
        <w:trPr>
          <w:trHeight w:val="339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983052" w:rsidP="009830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9830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9830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Sociteni</w:t>
            </w:r>
          </w:p>
        </w:tc>
      </w:tr>
      <w:tr w:rsidR="004B1AEE" w:rsidRPr="008D75D6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9830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9830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9830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9830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Văsieni</w:t>
            </w:r>
          </w:p>
        </w:tc>
      </w:tr>
      <w:tr w:rsidR="004B1AEE" w:rsidRPr="008D75D6" w:rsidTr="006C05FD">
        <w:trPr>
          <w:trHeight w:val="25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9830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 w:rsidR="009830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4B1AEE" w:rsidP="009830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9830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Ulmu</w:t>
            </w:r>
          </w:p>
        </w:tc>
      </w:tr>
      <w:tr w:rsidR="004B1AEE" w:rsidRPr="008D75D6" w:rsidTr="006C05FD">
        <w:trPr>
          <w:trHeight w:val="31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983052" w:rsidP="009830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09:0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983052" w:rsidP="009830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Casa de Cultură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Moleşti</w:t>
            </w:r>
          </w:p>
        </w:tc>
      </w:tr>
      <w:tr w:rsidR="004B1AEE" w:rsidRPr="008D75D6" w:rsidTr="006C05FD">
        <w:trPr>
          <w:trHeight w:val="30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983052" w:rsidP="009830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983052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Casa de Cultură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Horeşti</w:t>
            </w:r>
          </w:p>
        </w:tc>
      </w:tr>
      <w:tr w:rsidR="004B1AEE" w:rsidRPr="008D75D6" w:rsidTr="006C05FD">
        <w:trPr>
          <w:trHeight w:val="22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4B1AE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4B1AEE" w:rsidRPr="008D75D6" w:rsidRDefault="00983052" w:rsidP="009830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4B1AE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1AEE" w:rsidRPr="008D75D6" w:rsidRDefault="00983052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Raional Ialoveni</w:t>
            </w:r>
          </w:p>
        </w:tc>
      </w:tr>
      <w:tr w:rsidR="00A56707" w:rsidRPr="008D75D6" w:rsidTr="006C05FD">
        <w:trPr>
          <w:trHeight w:val="315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56707" w:rsidRPr="008D75D6" w:rsidRDefault="00A56707" w:rsidP="006C05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6C05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56707" w:rsidRPr="008D75D6" w:rsidRDefault="00A56707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Leova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56707" w:rsidRPr="008D75D6" w:rsidRDefault="00A56707" w:rsidP="001175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1175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56707" w:rsidRPr="008D75D6" w:rsidRDefault="001175DF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Consiliul Raional </w:t>
            </w:r>
            <w:r w:rsidR="00A5670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Leova</w:t>
            </w:r>
          </w:p>
        </w:tc>
      </w:tr>
      <w:tr w:rsidR="00A56707" w:rsidRPr="00C13059" w:rsidTr="00DA5904">
        <w:trPr>
          <w:trHeight w:val="303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56707" w:rsidRPr="008D75D6" w:rsidRDefault="00A56707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6707" w:rsidRPr="008D75D6" w:rsidRDefault="00A56707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6707" w:rsidRPr="008D75D6" w:rsidRDefault="001175DF" w:rsidP="001175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</w:t>
            </w:r>
            <w:r w:rsidR="00A5670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A56707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09:00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56707" w:rsidRPr="008D75D6" w:rsidRDefault="001175DF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Căminul cultural Selişte</w:t>
            </w:r>
          </w:p>
        </w:tc>
      </w:tr>
      <w:tr w:rsidR="00DA5904" w:rsidRPr="008C6D17" w:rsidTr="0072728D">
        <w:trPr>
          <w:trHeight w:val="239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DA5904" w:rsidRPr="00DA5904" w:rsidRDefault="00DA590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DA5904" w:rsidRPr="008D75D6" w:rsidRDefault="00DA590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Anenii-Noi</w:t>
            </w:r>
            <w:proofErr w:type="spellEnd"/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dashSmallGap" w:sz="4" w:space="0" w:color="00B0F0"/>
              <w:right w:val="nil"/>
            </w:tcBorders>
          </w:tcPr>
          <w:p w:rsidR="00DA5904" w:rsidRDefault="00DA5904" w:rsidP="00DA59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11.07.2022 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dashSmallGap" w:sz="4" w:space="0" w:color="00B0F0"/>
              <w:right w:val="single" w:sz="12" w:space="0" w:color="auto"/>
            </w:tcBorders>
          </w:tcPr>
          <w:p w:rsidR="00DA5904" w:rsidRDefault="00DA5904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Aviselect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S.R.L., Bulboaca</w:t>
            </w:r>
          </w:p>
        </w:tc>
      </w:tr>
      <w:tr w:rsidR="00DA5904" w:rsidRPr="00DA5904" w:rsidTr="0072728D">
        <w:trPr>
          <w:trHeight w:val="262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DA5904" w:rsidRDefault="00DA590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DA5904" w:rsidRDefault="00DA590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DA5904" w:rsidRDefault="00DA5904" w:rsidP="00DA59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18.07.2022 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DA5904" w:rsidRDefault="00DA5904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Expoimpocom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Bulboaca</w:t>
            </w:r>
          </w:p>
        </w:tc>
      </w:tr>
      <w:tr w:rsidR="00DA5904" w:rsidRPr="00DA5904" w:rsidTr="008C6D17">
        <w:trPr>
          <w:trHeight w:val="301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DA5904" w:rsidRDefault="00DA590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DA5904" w:rsidRDefault="00DA5904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12" w:space="0" w:color="auto"/>
              <w:right w:val="nil"/>
            </w:tcBorders>
          </w:tcPr>
          <w:p w:rsidR="00DA5904" w:rsidRDefault="00DA5904" w:rsidP="00DA59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24.07.2022 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12" w:space="0" w:color="auto"/>
              <w:right w:val="single" w:sz="12" w:space="0" w:color="auto"/>
            </w:tcBorders>
          </w:tcPr>
          <w:p w:rsidR="00DA5904" w:rsidRDefault="00DA5904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Grădiniţa nr.3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Anenii-Noi</w:t>
            </w:r>
            <w:proofErr w:type="spellEnd"/>
          </w:p>
        </w:tc>
      </w:tr>
      <w:tr w:rsidR="008C6D17" w:rsidRPr="0072728D" w:rsidTr="008C6D17">
        <w:trPr>
          <w:trHeight w:val="301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C6D17" w:rsidRDefault="008C6D17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7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C6D17" w:rsidRDefault="008C6D17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Făleşti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C6D17" w:rsidRDefault="0072728D" w:rsidP="00DA59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13.07.2022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11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  <w:p w:rsidR="0072728D" w:rsidRPr="0072728D" w:rsidRDefault="0072728D" w:rsidP="00DA59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17.07.2022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11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  <w:p w:rsidR="0072728D" w:rsidRDefault="0072728D" w:rsidP="00DA59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21.07.2022 / 10:00</w:t>
            </w:r>
          </w:p>
          <w:p w:rsidR="0072728D" w:rsidRDefault="0072728D" w:rsidP="00DA59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22.07.2022 / 10:00</w:t>
            </w:r>
          </w:p>
          <w:p w:rsidR="0072728D" w:rsidRPr="0072728D" w:rsidRDefault="0072728D" w:rsidP="00DA59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26.07.2022 / 14:00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C6D17" w:rsidRDefault="0072728D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Centrul prietenos vârstei</w:t>
            </w:r>
          </w:p>
          <w:p w:rsidR="0072728D" w:rsidRDefault="0072728D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Festivalul raional „În ospeţie la Movila Măgurii”</w:t>
            </w:r>
          </w:p>
          <w:p w:rsidR="0072728D" w:rsidRDefault="0072728D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Raional Făleşti</w:t>
            </w:r>
          </w:p>
          <w:p w:rsidR="0072728D" w:rsidRDefault="0072728D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Raional Făleşti</w:t>
            </w:r>
          </w:p>
          <w:p w:rsidR="0072728D" w:rsidRDefault="0072728D" w:rsidP="0043432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Centrul</w:t>
            </w:r>
            <w:proofErr w:type="spellEnd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de </w:t>
            </w:r>
            <w:proofErr w:type="spellStart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Sănătate</w:t>
            </w:r>
            <w:proofErr w:type="spellEnd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C60E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Publică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Făleşti</w:t>
            </w:r>
          </w:p>
        </w:tc>
      </w:tr>
      <w:tr w:rsidR="006D6F92" w:rsidRPr="008C6D17" w:rsidTr="006C05FD">
        <w:trPr>
          <w:trHeight w:val="309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D6F92" w:rsidRPr="008D75D6" w:rsidRDefault="00CE65E7" w:rsidP="008C6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8C6D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D6F92" w:rsidRPr="008D75D6" w:rsidRDefault="00F711A6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327A1"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ectorul </w:t>
            </w:r>
            <w:r w:rsidR="006D6F92"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Centru</w:t>
            </w:r>
            <w:r w:rsidR="00E36209"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  <w:r w:rsidR="00E36209"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mun.</w:t>
            </w: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36209"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Chișinău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D6F92" w:rsidRPr="008D75D6" w:rsidRDefault="00930B44" w:rsidP="00930B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DFDFD"/>
                <w:lang w:val="ro-RO"/>
              </w:rPr>
              <w:t>01</w:t>
            </w:r>
            <w:r w:rsidR="006D6F92" w:rsidRPr="008D75D6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DFDFD"/>
                <w:lang w:val="ro-RO"/>
              </w:rPr>
              <w:t>.</w:t>
            </w:r>
            <w:r w:rsidR="007B63B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DFDFD"/>
                <w:lang w:val="ro-RO"/>
              </w:rPr>
              <w:t>07</w:t>
            </w:r>
            <w:r w:rsidR="006D6F92" w:rsidRPr="008D75D6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DFDFD"/>
                <w:lang w:val="ro-RO"/>
              </w:rPr>
              <w:t>.2022</w:t>
            </w:r>
            <w:r w:rsidR="006D6F92" w:rsidRPr="008D75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6D6F9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 </w:t>
            </w:r>
            <w:r w:rsidR="009707C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9707C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D6F92" w:rsidRPr="008D75D6" w:rsidRDefault="00930B44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Instituţia Publică Centrul de Excelenţă în Construcţii</w:t>
            </w:r>
          </w:p>
        </w:tc>
      </w:tr>
      <w:tr w:rsidR="006D6F92" w:rsidRPr="00C13059" w:rsidTr="006C05FD">
        <w:trPr>
          <w:trHeight w:val="276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D6F92" w:rsidRPr="008D75D6" w:rsidRDefault="006D6F92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F92" w:rsidRPr="008D75D6" w:rsidRDefault="006D6F92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6D6F92" w:rsidRPr="00434321" w:rsidRDefault="00930B44" w:rsidP="00930B44">
            <w:pPr>
              <w:spacing w:line="276" w:lineRule="auto"/>
              <w:jc w:val="center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DFDFD"/>
                <w:lang w:val="ro-RO"/>
              </w:rPr>
              <w:t>07</w:t>
            </w:r>
            <w:r w:rsidR="006D6F92" w:rsidRPr="008D75D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DFDFD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DFDFD"/>
                <w:lang w:val="ro-RO"/>
              </w:rPr>
              <w:t>07</w:t>
            </w:r>
            <w:r w:rsidR="006D6F92" w:rsidRPr="008D75D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DFDFD"/>
                <w:lang w:val="ro-RO"/>
              </w:rPr>
              <w:t xml:space="preserve">.2022 </w:t>
            </w:r>
            <w:r w:rsidR="006D6F9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 </w:t>
            </w:r>
            <w:r w:rsidR="009707C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="009707C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D6F92" w:rsidRPr="008D75D6" w:rsidRDefault="00930B44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Tititi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S.R.L.</w:t>
            </w:r>
          </w:p>
        </w:tc>
      </w:tr>
      <w:tr w:rsidR="006D6F92" w:rsidRPr="00C13059" w:rsidTr="006C05FD">
        <w:trPr>
          <w:trHeight w:val="248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D6F92" w:rsidRPr="008D75D6" w:rsidRDefault="006D6F92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F92" w:rsidRPr="008D75D6" w:rsidRDefault="006D6F92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6D6F92" w:rsidRPr="008D75D6" w:rsidRDefault="00930B44" w:rsidP="0043432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DFDFD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  <w:r w:rsidR="006D6F9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6D6F92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9707C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D6F92" w:rsidRPr="008D75D6" w:rsidRDefault="00930B44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S.A.</w:t>
            </w:r>
          </w:p>
        </w:tc>
      </w:tr>
      <w:tr w:rsidR="006D6F92" w:rsidRPr="008C6D17" w:rsidTr="00DA5904">
        <w:trPr>
          <w:trHeight w:val="235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D6F92" w:rsidRPr="008D75D6" w:rsidRDefault="006D6F92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F92" w:rsidRPr="008D75D6" w:rsidRDefault="006D6F92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6D6F92" w:rsidRPr="008D75D6" w:rsidRDefault="006D6F92" w:rsidP="00930B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30B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9707C6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D6F92" w:rsidRPr="008D75D6" w:rsidRDefault="00930B44" w:rsidP="004343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Spitalul Clinic municipal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Fiziopneumologie</w:t>
            </w:r>
            <w:proofErr w:type="spellEnd"/>
          </w:p>
        </w:tc>
      </w:tr>
      <w:tr w:rsidR="00966E3E" w:rsidRPr="00C13059" w:rsidTr="006C05FD">
        <w:trPr>
          <w:trHeight w:val="285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966E3E" w:rsidRPr="008D75D6" w:rsidRDefault="00966E3E" w:rsidP="008C6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8C6D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66E3E" w:rsidRPr="008D75D6" w:rsidRDefault="00966E3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sectorul </w:t>
            </w:r>
            <w:proofErr w:type="spellStart"/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Ciocana</w:t>
            </w:r>
            <w:proofErr w:type="spellEnd"/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  mun. Chișinău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66E3E" w:rsidRPr="008D75D6" w:rsidRDefault="00966E3E" w:rsidP="001175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     </w:t>
            </w:r>
            <w:r w:rsidR="001175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</w:t>
            </w:r>
            <w:r w:rsidR="001175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="001175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66E3E" w:rsidRPr="008D75D6" w:rsidRDefault="00875B3D" w:rsidP="00C130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ASP, Centrul multifuncţional nr.3</w:t>
            </w:r>
          </w:p>
        </w:tc>
      </w:tr>
      <w:tr w:rsidR="00966E3E" w:rsidRPr="00CE65E7" w:rsidTr="006C05FD">
        <w:trPr>
          <w:trHeight w:val="27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66E3E" w:rsidRPr="008D75D6" w:rsidRDefault="00966E3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6E3E" w:rsidRPr="008D75D6" w:rsidRDefault="00966E3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66E3E" w:rsidRPr="008D75D6" w:rsidRDefault="001175DF" w:rsidP="00C1305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  <w:r w:rsidR="00966E3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966E3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.2022 / 10:00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66E3E" w:rsidRPr="008D75D6" w:rsidRDefault="00966E3E" w:rsidP="00875B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Primăria </w:t>
            </w:r>
            <w:r w:rsidR="00875B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Tohatin</w:t>
            </w:r>
          </w:p>
        </w:tc>
      </w:tr>
      <w:tr w:rsidR="00966E3E" w:rsidRPr="008D75D6" w:rsidTr="006C05FD">
        <w:trPr>
          <w:trHeight w:val="330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66E3E" w:rsidRPr="008D75D6" w:rsidRDefault="00966E3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6E3E" w:rsidRPr="008D75D6" w:rsidRDefault="00966E3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66E3E" w:rsidRPr="008D75D6" w:rsidRDefault="001175DF" w:rsidP="001175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  <w:r w:rsidR="00966E3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="00966E3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="00966E3E"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66E3E" w:rsidRPr="008D75D6" w:rsidRDefault="00875B3D" w:rsidP="00C130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IP sectorul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Ciocana</w:t>
            </w:r>
            <w:proofErr w:type="spellEnd"/>
          </w:p>
        </w:tc>
      </w:tr>
      <w:tr w:rsidR="00966E3E" w:rsidRPr="00C13059" w:rsidTr="00A23FB0">
        <w:trPr>
          <w:trHeight w:val="278"/>
        </w:trPr>
        <w:tc>
          <w:tcPr>
            <w:tcW w:w="4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66E3E" w:rsidRPr="008D75D6" w:rsidRDefault="00966E3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66E3E" w:rsidRPr="008D75D6" w:rsidRDefault="00966E3E" w:rsidP="004F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66E3E" w:rsidRPr="008D75D6" w:rsidRDefault="00966E3E" w:rsidP="001175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1175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7B63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 w:rsidR="001175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66E3E" w:rsidRPr="008D75D6" w:rsidRDefault="00875B3D" w:rsidP="00C130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Pretura sectorului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Ciocana</w:t>
            </w:r>
            <w:proofErr w:type="spellEnd"/>
          </w:p>
        </w:tc>
      </w:tr>
      <w:tr w:rsidR="00A23FB0" w:rsidRPr="00A23FB0" w:rsidTr="0072728D">
        <w:trPr>
          <w:trHeight w:val="250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A23FB0" w:rsidRPr="00A23FB0" w:rsidRDefault="00A23FB0" w:rsidP="008C6D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8C6D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72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A23FB0" w:rsidRDefault="00A23FB0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A7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Sectorul</w:t>
            </w:r>
          </w:p>
          <w:p w:rsidR="00A23FB0" w:rsidRPr="008D75D6" w:rsidRDefault="00A23FB0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Rîşcani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mun. Chişinău</w:t>
            </w:r>
          </w:p>
        </w:tc>
        <w:tc>
          <w:tcPr>
            <w:tcW w:w="2717" w:type="dxa"/>
            <w:tcBorders>
              <w:top w:val="single" w:sz="12" w:space="0" w:color="auto"/>
              <w:left w:val="nil"/>
              <w:bottom w:val="dashSmallGap" w:sz="4" w:space="0" w:color="00B0F0"/>
              <w:right w:val="nil"/>
            </w:tcBorders>
          </w:tcPr>
          <w:p w:rsidR="00A23FB0" w:rsidRPr="008D75D6" w:rsidRDefault="00A23FB0" w:rsidP="001175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single" w:sz="12" w:space="0" w:color="auto"/>
              <w:left w:val="nil"/>
              <w:bottom w:val="dashSmallGap" w:sz="4" w:space="0" w:color="00B0F0"/>
              <w:right w:val="single" w:sz="12" w:space="0" w:color="auto"/>
            </w:tcBorders>
          </w:tcPr>
          <w:p w:rsidR="00A23FB0" w:rsidRDefault="00A23FB0" w:rsidP="00C1305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Aluniş</w:t>
            </w:r>
          </w:p>
        </w:tc>
      </w:tr>
      <w:tr w:rsidR="00A23FB0" w:rsidRPr="00A23FB0" w:rsidTr="00A23FB0">
        <w:trPr>
          <w:trHeight w:val="215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A23FB0" w:rsidRDefault="00A23FB0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A23FB0" w:rsidRPr="008A7D91" w:rsidRDefault="00A23FB0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A23FB0" w:rsidRDefault="00A23FB0" w:rsidP="001175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  <w:p w:rsidR="00A23FB0" w:rsidRPr="008D75D6" w:rsidRDefault="00A23FB0" w:rsidP="001175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A23FB0" w:rsidRDefault="00A23FB0" w:rsidP="00C1305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Sturzeni</w:t>
            </w:r>
          </w:p>
          <w:p w:rsidR="00A23FB0" w:rsidRPr="008D75D6" w:rsidRDefault="00A23FB0" w:rsidP="00C1305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Mihăileni</w:t>
            </w:r>
          </w:p>
        </w:tc>
      </w:tr>
      <w:tr w:rsidR="00A23FB0" w:rsidRPr="00A23FB0" w:rsidTr="00A23FB0">
        <w:trPr>
          <w:trHeight w:val="326"/>
        </w:trPr>
        <w:tc>
          <w:tcPr>
            <w:tcW w:w="458" w:type="dxa"/>
            <w:vMerge/>
            <w:tcBorders>
              <w:left w:val="single" w:sz="12" w:space="0" w:color="auto"/>
              <w:right w:val="nil"/>
            </w:tcBorders>
          </w:tcPr>
          <w:p w:rsidR="00A23FB0" w:rsidRDefault="00A23FB0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right w:val="nil"/>
            </w:tcBorders>
          </w:tcPr>
          <w:p w:rsidR="00A23FB0" w:rsidRPr="008A7D91" w:rsidRDefault="00A23FB0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dashSmallGap" w:sz="4" w:space="0" w:color="00B0F0"/>
              <w:right w:val="nil"/>
            </w:tcBorders>
          </w:tcPr>
          <w:p w:rsidR="00A23FB0" w:rsidRPr="008D75D6" w:rsidRDefault="00A23FB0" w:rsidP="001175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dashSmallGap" w:sz="4" w:space="0" w:color="00B0F0"/>
              <w:right w:val="single" w:sz="12" w:space="0" w:color="auto"/>
            </w:tcBorders>
          </w:tcPr>
          <w:p w:rsidR="00A23FB0" w:rsidRPr="008D75D6" w:rsidRDefault="00A23FB0" w:rsidP="00C1305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Gălăşeni</w:t>
            </w:r>
          </w:p>
        </w:tc>
      </w:tr>
      <w:tr w:rsidR="00A23FB0" w:rsidRPr="00A23FB0" w:rsidTr="00A23FB0">
        <w:trPr>
          <w:trHeight w:val="219"/>
        </w:trPr>
        <w:tc>
          <w:tcPr>
            <w:tcW w:w="458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A23FB0" w:rsidRDefault="00A23FB0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23FB0" w:rsidRPr="008A7D91" w:rsidRDefault="00A23FB0" w:rsidP="004F298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17" w:type="dxa"/>
            <w:tcBorders>
              <w:top w:val="dashSmallGap" w:sz="4" w:space="0" w:color="00B0F0"/>
              <w:left w:val="nil"/>
              <w:bottom w:val="single" w:sz="4" w:space="0" w:color="auto"/>
              <w:right w:val="nil"/>
            </w:tcBorders>
          </w:tcPr>
          <w:p w:rsidR="00A23FB0" w:rsidRPr="008D75D6" w:rsidRDefault="00A23FB0" w:rsidP="001175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.2022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  <w:tc>
          <w:tcPr>
            <w:tcW w:w="5903" w:type="dxa"/>
            <w:tcBorders>
              <w:top w:val="dashSmallGap" w:sz="4" w:space="0" w:color="00B0F0"/>
              <w:left w:val="nil"/>
              <w:bottom w:val="single" w:sz="4" w:space="0" w:color="auto"/>
              <w:right w:val="single" w:sz="12" w:space="0" w:color="auto"/>
            </w:tcBorders>
          </w:tcPr>
          <w:p w:rsidR="00A23FB0" w:rsidRPr="008D75D6" w:rsidRDefault="00A23FB0" w:rsidP="00C1305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D7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Primăria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Grinăuţi</w:t>
            </w:r>
          </w:p>
        </w:tc>
      </w:tr>
    </w:tbl>
    <w:p w:rsidR="00315F80" w:rsidRPr="00A23FB0" w:rsidRDefault="00315F80" w:rsidP="00966E3E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315F80" w:rsidRPr="00A23FB0" w:rsidSect="004757D0">
      <w:pgSz w:w="11906" w:h="16838"/>
      <w:pgMar w:top="426" w:right="850" w:bottom="5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D50F6"/>
    <w:multiLevelType w:val="hybridMultilevel"/>
    <w:tmpl w:val="AA425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B5CC6"/>
    <w:multiLevelType w:val="hybridMultilevel"/>
    <w:tmpl w:val="C9EAB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32D59"/>
    <w:rsid w:val="00004E0F"/>
    <w:rsid w:val="00014BF9"/>
    <w:rsid w:val="0002118B"/>
    <w:rsid w:val="0005063F"/>
    <w:rsid w:val="00065984"/>
    <w:rsid w:val="000738D1"/>
    <w:rsid w:val="00077038"/>
    <w:rsid w:val="0008670E"/>
    <w:rsid w:val="00087B6E"/>
    <w:rsid w:val="00094695"/>
    <w:rsid w:val="00094D05"/>
    <w:rsid w:val="000B0354"/>
    <w:rsid w:val="000E2217"/>
    <w:rsid w:val="000F3A7B"/>
    <w:rsid w:val="000F7252"/>
    <w:rsid w:val="001175DF"/>
    <w:rsid w:val="00135E8B"/>
    <w:rsid w:val="001475A0"/>
    <w:rsid w:val="00151340"/>
    <w:rsid w:val="0017463D"/>
    <w:rsid w:val="00193AA1"/>
    <w:rsid w:val="001A224F"/>
    <w:rsid w:val="001B7B9C"/>
    <w:rsid w:val="001E4BE8"/>
    <w:rsid w:val="00217F4B"/>
    <w:rsid w:val="00232D59"/>
    <w:rsid w:val="00250F9A"/>
    <w:rsid w:val="00297262"/>
    <w:rsid w:val="002978D6"/>
    <w:rsid w:val="002A415F"/>
    <w:rsid w:val="002B4C39"/>
    <w:rsid w:val="002B6723"/>
    <w:rsid w:val="002D64F2"/>
    <w:rsid w:val="002E2992"/>
    <w:rsid w:val="002E7825"/>
    <w:rsid w:val="00307DEE"/>
    <w:rsid w:val="00315F80"/>
    <w:rsid w:val="0033247B"/>
    <w:rsid w:val="003425E0"/>
    <w:rsid w:val="003C0B8C"/>
    <w:rsid w:val="003D5476"/>
    <w:rsid w:val="004212E0"/>
    <w:rsid w:val="00426E2E"/>
    <w:rsid w:val="0043181A"/>
    <w:rsid w:val="00434321"/>
    <w:rsid w:val="00444335"/>
    <w:rsid w:val="00467162"/>
    <w:rsid w:val="004757D0"/>
    <w:rsid w:val="004B0CC5"/>
    <w:rsid w:val="004B1AEE"/>
    <w:rsid w:val="004F2987"/>
    <w:rsid w:val="00530C9A"/>
    <w:rsid w:val="00534234"/>
    <w:rsid w:val="00554A5B"/>
    <w:rsid w:val="0055632F"/>
    <w:rsid w:val="0056516F"/>
    <w:rsid w:val="00572501"/>
    <w:rsid w:val="00590D22"/>
    <w:rsid w:val="005C14EC"/>
    <w:rsid w:val="005C24CE"/>
    <w:rsid w:val="005E4CE3"/>
    <w:rsid w:val="00614004"/>
    <w:rsid w:val="00654CE8"/>
    <w:rsid w:val="0065692A"/>
    <w:rsid w:val="00667D82"/>
    <w:rsid w:val="006715E9"/>
    <w:rsid w:val="00697F3B"/>
    <w:rsid w:val="006A534E"/>
    <w:rsid w:val="006C05FD"/>
    <w:rsid w:val="006D3D60"/>
    <w:rsid w:val="006D6A30"/>
    <w:rsid w:val="006D6F92"/>
    <w:rsid w:val="006E0B7D"/>
    <w:rsid w:val="006F4103"/>
    <w:rsid w:val="0072728D"/>
    <w:rsid w:val="007336E6"/>
    <w:rsid w:val="00754695"/>
    <w:rsid w:val="00766427"/>
    <w:rsid w:val="00776F40"/>
    <w:rsid w:val="00777B0A"/>
    <w:rsid w:val="007B63BA"/>
    <w:rsid w:val="007E78FD"/>
    <w:rsid w:val="007F798B"/>
    <w:rsid w:val="0080360A"/>
    <w:rsid w:val="008074F7"/>
    <w:rsid w:val="00810BE9"/>
    <w:rsid w:val="008149B7"/>
    <w:rsid w:val="00834DEB"/>
    <w:rsid w:val="00835F74"/>
    <w:rsid w:val="00875B3D"/>
    <w:rsid w:val="00875BF2"/>
    <w:rsid w:val="00883797"/>
    <w:rsid w:val="00885376"/>
    <w:rsid w:val="008962FE"/>
    <w:rsid w:val="008A7D91"/>
    <w:rsid w:val="008B2563"/>
    <w:rsid w:val="008C6D17"/>
    <w:rsid w:val="008D75D6"/>
    <w:rsid w:val="009003BD"/>
    <w:rsid w:val="00930B44"/>
    <w:rsid w:val="0093314F"/>
    <w:rsid w:val="00935D7B"/>
    <w:rsid w:val="00936B52"/>
    <w:rsid w:val="00943097"/>
    <w:rsid w:val="00966E3E"/>
    <w:rsid w:val="00967EE5"/>
    <w:rsid w:val="009707C6"/>
    <w:rsid w:val="00971165"/>
    <w:rsid w:val="00983052"/>
    <w:rsid w:val="009A2692"/>
    <w:rsid w:val="009A4364"/>
    <w:rsid w:val="009A5411"/>
    <w:rsid w:val="009B60E3"/>
    <w:rsid w:val="009F2D81"/>
    <w:rsid w:val="00A02FB1"/>
    <w:rsid w:val="00A066B9"/>
    <w:rsid w:val="00A111FE"/>
    <w:rsid w:val="00A11866"/>
    <w:rsid w:val="00A12806"/>
    <w:rsid w:val="00A16061"/>
    <w:rsid w:val="00A22C59"/>
    <w:rsid w:val="00A23FB0"/>
    <w:rsid w:val="00A26E1B"/>
    <w:rsid w:val="00A30EC0"/>
    <w:rsid w:val="00A4363A"/>
    <w:rsid w:val="00A44740"/>
    <w:rsid w:val="00A56707"/>
    <w:rsid w:val="00A70340"/>
    <w:rsid w:val="00A8524C"/>
    <w:rsid w:val="00A857A1"/>
    <w:rsid w:val="00A86F26"/>
    <w:rsid w:val="00AA780E"/>
    <w:rsid w:val="00AD0D76"/>
    <w:rsid w:val="00AD34A7"/>
    <w:rsid w:val="00AD5B2D"/>
    <w:rsid w:val="00AE5B39"/>
    <w:rsid w:val="00AF4A04"/>
    <w:rsid w:val="00B301E9"/>
    <w:rsid w:val="00B7061B"/>
    <w:rsid w:val="00BB705E"/>
    <w:rsid w:val="00BC5FA1"/>
    <w:rsid w:val="00BE0008"/>
    <w:rsid w:val="00BE5A8A"/>
    <w:rsid w:val="00C1208F"/>
    <w:rsid w:val="00C13059"/>
    <w:rsid w:val="00C477F6"/>
    <w:rsid w:val="00C80116"/>
    <w:rsid w:val="00C801DA"/>
    <w:rsid w:val="00C81519"/>
    <w:rsid w:val="00CD591D"/>
    <w:rsid w:val="00CE65E7"/>
    <w:rsid w:val="00CF5101"/>
    <w:rsid w:val="00D052EF"/>
    <w:rsid w:val="00D35835"/>
    <w:rsid w:val="00D401BA"/>
    <w:rsid w:val="00D52795"/>
    <w:rsid w:val="00D538D8"/>
    <w:rsid w:val="00D62557"/>
    <w:rsid w:val="00D745F6"/>
    <w:rsid w:val="00D7697B"/>
    <w:rsid w:val="00DA4206"/>
    <w:rsid w:val="00DA5904"/>
    <w:rsid w:val="00DB5755"/>
    <w:rsid w:val="00DB6098"/>
    <w:rsid w:val="00DD381A"/>
    <w:rsid w:val="00DE1929"/>
    <w:rsid w:val="00DF2B04"/>
    <w:rsid w:val="00E000FF"/>
    <w:rsid w:val="00E31A8F"/>
    <w:rsid w:val="00E36209"/>
    <w:rsid w:val="00E633A3"/>
    <w:rsid w:val="00EA42C8"/>
    <w:rsid w:val="00EC60E4"/>
    <w:rsid w:val="00ED379E"/>
    <w:rsid w:val="00EE6A82"/>
    <w:rsid w:val="00EE6AE7"/>
    <w:rsid w:val="00F1105D"/>
    <w:rsid w:val="00F1235F"/>
    <w:rsid w:val="00F22C00"/>
    <w:rsid w:val="00F266ED"/>
    <w:rsid w:val="00F327A1"/>
    <w:rsid w:val="00F345DE"/>
    <w:rsid w:val="00F52E43"/>
    <w:rsid w:val="00F711A6"/>
    <w:rsid w:val="00F86A11"/>
    <w:rsid w:val="00F92140"/>
    <w:rsid w:val="00F97128"/>
    <w:rsid w:val="00FA1BDF"/>
    <w:rsid w:val="00FA7E4A"/>
    <w:rsid w:val="00FC5E59"/>
    <w:rsid w:val="00FD1D3F"/>
    <w:rsid w:val="00FD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E8B"/>
  </w:style>
  <w:style w:type="paragraph" w:styleId="Heading1">
    <w:name w:val="heading 1"/>
    <w:basedOn w:val="Normal"/>
    <w:link w:val="Heading1Char"/>
    <w:uiPriority w:val="9"/>
    <w:qFormat/>
    <w:rsid w:val="00232D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2D5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32D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7546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087B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A97BB-9AFC-40B0-85CD-573576D6E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1366</Words>
  <Characters>7789</Characters>
  <Application>Microsoft Office Word</Application>
  <DocSecurity>0</DocSecurity>
  <Lines>64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2022-06-22T14:03:00Z</cp:lastPrinted>
  <dcterms:created xsi:type="dcterms:W3CDTF">2022-06-27T10:58:00Z</dcterms:created>
  <dcterms:modified xsi:type="dcterms:W3CDTF">2022-07-13T06:34:00Z</dcterms:modified>
</cp:coreProperties>
</file>